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3B" w:rsidRDefault="00F6483B" w:rsidP="00591CAB">
      <w:pPr>
        <w:rPr>
          <w:rFonts w:ascii="黑体" w:eastAsia="黑体" w:hAnsi="黑体" w:cs="Times New Roman" w:hint="eastAsia"/>
          <w:sz w:val="32"/>
          <w:szCs w:val="32"/>
        </w:rPr>
      </w:pPr>
    </w:p>
    <w:p w:rsidR="00CC7392" w:rsidRPr="007465F4" w:rsidRDefault="00591CAB" w:rsidP="00591CAB">
      <w:pPr>
        <w:rPr>
          <w:rFonts w:ascii="黑体" w:eastAsia="黑体" w:hAnsi="黑体" w:cs="Times New Roman"/>
          <w:sz w:val="32"/>
          <w:szCs w:val="32"/>
        </w:rPr>
      </w:pPr>
      <w:r w:rsidRPr="007465F4">
        <w:rPr>
          <w:rFonts w:ascii="黑体" w:eastAsia="黑体" w:hAnsi="黑体" w:cs="Times New Roman" w:hint="eastAsia"/>
          <w:sz w:val="32"/>
          <w:szCs w:val="32"/>
        </w:rPr>
        <w:t>附件</w:t>
      </w:r>
    </w:p>
    <w:p w:rsidR="004670F7" w:rsidRPr="007465F4" w:rsidRDefault="004670F7" w:rsidP="0017718B">
      <w:pPr>
        <w:spacing w:line="0" w:lineRule="atLeast"/>
        <w:jc w:val="center"/>
        <w:rPr>
          <w:rFonts w:ascii="方正小标宋简体" w:eastAsia="方正小标宋简体" w:hAnsi="黑体" w:cs="方正小标宋简体"/>
          <w:sz w:val="44"/>
          <w:szCs w:val="44"/>
        </w:rPr>
      </w:pPr>
    </w:p>
    <w:p w:rsidR="00B66CDF" w:rsidRPr="007465F4" w:rsidRDefault="00CC7392" w:rsidP="0017718B">
      <w:pPr>
        <w:spacing w:line="0" w:lineRule="atLeast"/>
        <w:jc w:val="center"/>
        <w:rPr>
          <w:rFonts w:ascii="方正小标宋简体" w:eastAsia="方正小标宋简体" w:hAnsi="黑体" w:cs="方正小标宋简体"/>
          <w:sz w:val="44"/>
          <w:szCs w:val="44"/>
        </w:rPr>
      </w:pPr>
      <w:r w:rsidRPr="007465F4">
        <w:rPr>
          <w:rFonts w:ascii="方正小标宋简体" w:eastAsia="方正小标宋简体" w:hAnsi="黑体" w:cs="方正小标宋简体" w:hint="eastAsia"/>
          <w:sz w:val="44"/>
          <w:szCs w:val="44"/>
        </w:rPr>
        <w:t>天津市</w:t>
      </w:r>
      <w:r w:rsidR="00B66CDF" w:rsidRPr="007465F4">
        <w:rPr>
          <w:rFonts w:ascii="方正小标宋简体" w:eastAsia="方正小标宋简体" w:hAnsi="黑体" w:cs="方正小标宋简体" w:hint="eastAsia"/>
          <w:sz w:val="44"/>
          <w:szCs w:val="44"/>
        </w:rPr>
        <w:t>降低</w:t>
      </w:r>
      <w:r w:rsidR="00C3044B" w:rsidRPr="007465F4">
        <w:rPr>
          <w:rFonts w:ascii="方正小标宋简体" w:eastAsia="方正小标宋简体" w:hAnsi="黑体" w:cs="方正小标宋简体" w:hint="eastAsia"/>
          <w:sz w:val="44"/>
          <w:szCs w:val="44"/>
        </w:rPr>
        <w:t>燃气管网居民用气</w:t>
      </w:r>
      <w:r w:rsidR="00E36D43">
        <w:rPr>
          <w:rFonts w:ascii="方正小标宋简体" w:eastAsia="方正小标宋简体" w:hAnsi="黑体" w:cs="方正小标宋简体" w:hint="eastAsia"/>
          <w:sz w:val="44"/>
          <w:szCs w:val="44"/>
        </w:rPr>
        <w:t>销售</w:t>
      </w:r>
      <w:r w:rsidR="00C3044B" w:rsidRPr="007465F4">
        <w:rPr>
          <w:rFonts w:ascii="方正小标宋简体" w:eastAsia="方正小标宋简体" w:hAnsi="黑体" w:cs="方正小标宋简体" w:hint="eastAsia"/>
          <w:sz w:val="44"/>
          <w:szCs w:val="44"/>
        </w:rPr>
        <w:t>价格</w:t>
      </w:r>
    </w:p>
    <w:p w:rsidR="00CC7392" w:rsidRPr="007465F4" w:rsidRDefault="00CC7392" w:rsidP="0017718B">
      <w:pPr>
        <w:spacing w:line="0" w:lineRule="atLeast"/>
        <w:jc w:val="center"/>
        <w:rPr>
          <w:rFonts w:ascii="方正小标宋简体" w:eastAsia="方正小标宋简体" w:hAnsi="黑体" w:cs="Times New Roman"/>
          <w:sz w:val="44"/>
          <w:szCs w:val="44"/>
        </w:rPr>
      </w:pPr>
      <w:r w:rsidRPr="007465F4">
        <w:rPr>
          <w:rFonts w:ascii="方正小标宋简体" w:eastAsia="方正小标宋简体" w:hAnsi="黑体" w:cs="方正小标宋简体" w:hint="eastAsia"/>
          <w:sz w:val="44"/>
          <w:szCs w:val="44"/>
        </w:rPr>
        <w:t>听证方案</w:t>
      </w:r>
      <w:r w:rsidR="00B66CDF" w:rsidRPr="007465F4">
        <w:rPr>
          <w:rFonts w:ascii="方正小标宋简体" w:eastAsia="方正小标宋简体" w:hAnsi="黑体" w:cs="方正小标宋简体" w:hint="eastAsia"/>
          <w:sz w:val="44"/>
          <w:szCs w:val="44"/>
        </w:rPr>
        <w:t>要点</w:t>
      </w:r>
    </w:p>
    <w:p w:rsidR="00CC7392" w:rsidRPr="007465F4" w:rsidRDefault="00CC7392">
      <w:pPr>
        <w:jc w:val="center"/>
        <w:rPr>
          <w:rFonts w:ascii="黑体" w:eastAsia="黑体" w:hAnsi="黑体" w:cs="Times New Roman"/>
          <w:sz w:val="36"/>
          <w:szCs w:val="36"/>
        </w:rPr>
      </w:pPr>
    </w:p>
    <w:p w:rsidR="00CC7392" w:rsidRPr="007465F4" w:rsidRDefault="00E924E1" w:rsidP="007465F4">
      <w:pPr>
        <w:ind w:firstLineChars="200" w:firstLine="640"/>
        <w:jc w:val="both"/>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为全面落实天津市</w:t>
      </w:r>
      <w:r w:rsidR="007465F4" w:rsidRPr="007465F4">
        <w:rPr>
          <w:rFonts w:ascii="Times New Roman" w:eastAsia="仿宋_GB2312" w:hAnsi="Times New Roman" w:cs="仿宋_GB2312"/>
          <w:bCs/>
          <w:sz w:val="32"/>
          <w:szCs w:val="32"/>
        </w:rPr>
        <w:t>城市燃气管网配气</w:t>
      </w:r>
      <w:bookmarkStart w:id="0" w:name="_GoBack"/>
      <w:bookmarkEnd w:id="0"/>
      <w:r w:rsidR="007465F4" w:rsidRPr="007465F4">
        <w:rPr>
          <w:rFonts w:ascii="Times New Roman" w:eastAsia="仿宋_GB2312" w:hAnsi="Times New Roman" w:cs="仿宋_GB2312"/>
          <w:bCs/>
          <w:sz w:val="32"/>
          <w:szCs w:val="32"/>
        </w:rPr>
        <w:t>价格改革方案</w:t>
      </w:r>
      <w:r w:rsidR="007465F4" w:rsidRPr="007465F4">
        <w:rPr>
          <w:rFonts w:ascii="Times New Roman" w:eastAsia="仿宋_GB2312" w:hAnsi="Times New Roman" w:cs="仿宋_GB2312" w:hint="eastAsia"/>
          <w:bCs/>
          <w:sz w:val="32"/>
          <w:szCs w:val="32"/>
        </w:rPr>
        <w:t>，我市</w:t>
      </w:r>
      <w:r w:rsidR="009F0CFE" w:rsidRPr="007465F4">
        <w:rPr>
          <w:rFonts w:ascii="Times New Roman" w:eastAsia="仿宋_GB2312" w:hAnsi="Times New Roman" w:cs="仿宋_GB2312" w:hint="eastAsia"/>
          <w:sz w:val="32"/>
          <w:szCs w:val="32"/>
        </w:rPr>
        <w:t>拟将</w:t>
      </w:r>
      <w:r w:rsidR="00FC3806">
        <w:rPr>
          <w:rFonts w:ascii="Times New Roman" w:eastAsia="仿宋_GB2312" w:hAnsi="Times New Roman" w:cs="仿宋_GB2312" w:hint="eastAsia"/>
          <w:sz w:val="32"/>
          <w:szCs w:val="32"/>
        </w:rPr>
        <w:t>部分</w:t>
      </w:r>
      <w:r w:rsidR="009F0CFE" w:rsidRPr="007465F4">
        <w:rPr>
          <w:rFonts w:ascii="Times New Roman" w:eastAsia="仿宋_GB2312" w:hAnsi="Times New Roman" w:cs="仿宋_GB2312" w:hint="eastAsia"/>
          <w:sz w:val="32"/>
          <w:szCs w:val="32"/>
        </w:rPr>
        <w:t>配气价格核降的空间</w:t>
      </w:r>
      <w:r w:rsidR="006F5F12" w:rsidRPr="007465F4">
        <w:rPr>
          <w:rFonts w:ascii="Times New Roman" w:eastAsia="仿宋_GB2312" w:hAnsi="Times New Roman" w:cs="仿宋_GB2312" w:hint="eastAsia"/>
          <w:sz w:val="32"/>
          <w:szCs w:val="32"/>
        </w:rPr>
        <w:t>用于降低</w:t>
      </w:r>
      <w:r w:rsidR="00E36D43">
        <w:rPr>
          <w:rFonts w:ascii="Times New Roman" w:eastAsia="仿宋_GB2312" w:hAnsi="Times New Roman" w:cs="仿宋_GB2312" w:hint="eastAsia"/>
          <w:sz w:val="32"/>
          <w:szCs w:val="32"/>
        </w:rPr>
        <w:t>城市燃气管网</w:t>
      </w:r>
      <w:r w:rsidR="00C3044B" w:rsidRPr="007465F4">
        <w:rPr>
          <w:rFonts w:ascii="Times New Roman" w:eastAsia="仿宋_GB2312" w:hAnsi="Times New Roman" w:cs="仿宋_GB2312" w:hint="eastAsia"/>
          <w:sz w:val="32"/>
          <w:szCs w:val="32"/>
        </w:rPr>
        <w:t>居民用</w:t>
      </w:r>
      <w:r w:rsidR="00E36D43">
        <w:rPr>
          <w:rFonts w:ascii="Times New Roman" w:eastAsia="仿宋_GB2312" w:hAnsi="Times New Roman" w:cs="仿宋_GB2312" w:hint="eastAsia"/>
          <w:sz w:val="32"/>
          <w:szCs w:val="32"/>
        </w:rPr>
        <w:t>天然气</w:t>
      </w:r>
      <w:r w:rsidR="00C3044B" w:rsidRPr="007465F4">
        <w:rPr>
          <w:rFonts w:ascii="Times New Roman" w:eastAsia="仿宋_GB2312" w:hAnsi="Times New Roman" w:cs="仿宋_GB2312" w:hint="eastAsia"/>
          <w:sz w:val="32"/>
          <w:szCs w:val="32"/>
        </w:rPr>
        <w:t>销售价格</w:t>
      </w:r>
      <w:r w:rsidR="00E36D43">
        <w:rPr>
          <w:rFonts w:ascii="Times New Roman" w:eastAsia="仿宋_GB2312" w:hAnsi="Times New Roman" w:cs="仿宋_GB2312" w:hint="eastAsia"/>
          <w:sz w:val="32"/>
          <w:szCs w:val="32"/>
        </w:rPr>
        <w:t>（以下简称：居民用气销售价格）</w:t>
      </w:r>
      <w:r w:rsidR="00C3044B" w:rsidRPr="007465F4">
        <w:rPr>
          <w:rFonts w:ascii="Times New Roman" w:eastAsia="仿宋_GB2312" w:hAnsi="Times New Roman" w:cs="仿宋_GB2312" w:hint="eastAsia"/>
          <w:sz w:val="32"/>
          <w:szCs w:val="32"/>
        </w:rPr>
        <w:t>。</w:t>
      </w:r>
      <w:r w:rsidR="00557FA4" w:rsidRPr="007465F4">
        <w:rPr>
          <w:rFonts w:ascii="Times New Roman" w:eastAsia="仿宋_GB2312" w:hAnsi="Times New Roman" w:cs="仿宋_GB2312" w:hint="eastAsia"/>
          <w:sz w:val="32"/>
          <w:szCs w:val="32"/>
        </w:rPr>
        <w:t>根据</w:t>
      </w:r>
      <w:r w:rsidR="00CC7392" w:rsidRPr="007465F4">
        <w:rPr>
          <w:rFonts w:ascii="Times New Roman" w:eastAsia="仿宋_GB2312" w:hAnsi="Times New Roman" w:cs="仿宋_GB2312" w:hint="eastAsia"/>
          <w:sz w:val="32"/>
          <w:szCs w:val="32"/>
        </w:rPr>
        <w:t>《中华人民共和国价格法》、《政府制定价格听证办法》等有关规定，</w:t>
      </w:r>
      <w:r w:rsidR="007465F4" w:rsidRPr="007465F4">
        <w:rPr>
          <w:rFonts w:ascii="Times New Roman" w:eastAsia="仿宋_GB2312" w:hAnsi="Times New Roman" w:cs="仿宋_GB2312" w:hint="eastAsia"/>
          <w:sz w:val="32"/>
          <w:szCs w:val="32"/>
        </w:rPr>
        <w:t>我委</w:t>
      </w:r>
      <w:r w:rsidR="00557FA4" w:rsidRPr="007465F4">
        <w:rPr>
          <w:rFonts w:ascii="Times New Roman" w:eastAsia="仿宋_GB2312" w:hAnsi="Times New Roman" w:cs="仿宋_GB2312" w:hint="eastAsia"/>
          <w:sz w:val="32"/>
          <w:szCs w:val="32"/>
        </w:rPr>
        <w:t>组织滨海新区、</w:t>
      </w:r>
      <w:proofErr w:type="gramStart"/>
      <w:r w:rsidR="00557FA4" w:rsidRPr="007465F4">
        <w:rPr>
          <w:rFonts w:ascii="Times New Roman" w:eastAsia="仿宋_GB2312" w:hAnsi="Times New Roman" w:cs="仿宋_GB2312" w:hint="eastAsia"/>
          <w:sz w:val="32"/>
          <w:szCs w:val="32"/>
        </w:rPr>
        <w:t>蓟</w:t>
      </w:r>
      <w:proofErr w:type="gramEnd"/>
      <w:r w:rsidR="00557FA4" w:rsidRPr="007465F4">
        <w:rPr>
          <w:rFonts w:ascii="Times New Roman" w:eastAsia="仿宋_GB2312" w:hAnsi="Times New Roman" w:cs="仿宋_GB2312" w:hint="eastAsia"/>
          <w:sz w:val="32"/>
          <w:szCs w:val="32"/>
        </w:rPr>
        <w:t>州、武清、宝坻、静海、宁河区发展改革委认真研究，形成了降低</w:t>
      </w:r>
      <w:r w:rsidR="00117FB5">
        <w:rPr>
          <w:rFonts w:ascii="Times New Roman" w:eastAsia="仿宋_GB2312" w:hAnsi="Times New Roman" w:cs="仿宋_GB2312" w:hint="eastAsia"/>
          <w:sz w:val="32"/>
          <w:szCs w:val="32"/>
        </w:rPr>
        <w:t>我市</w:t>
      </w:r>
      <w:r w:rsidR="00557FA4" w:rsidRPr="007465F4">
        <w:rPr>
          <w:rFonts w:ascii="Times New Roman" w:eastAsia="仿宋_GB2312" w:hAnsi="Times New Roman" w:cs="仿宋_GB2312" w:hint="eastAsia"/>
          <w:sz w:val="32"/>
          <w:szCs w:val="32"/>
        </w:rPr>
        <w:t>居民用气</w:t>
      </w:r>
      <w:r w:rsidR="00E36D43">
        <w:rPr>
          <w:rFonts w:ascii="Times New Roman" w:eastAsia="仿宋_GB2312" w:hAnsi="Times New Roman" w:cs="仿宋_GB2312" w:hint="eastAsia"/>
          <w:sz w:val="32"/>
          <w:szCs w:val="32"/>
        </w:rPr>
        <w:t>销售</w:t>
      </w:r>
      <w:r w:rsidR="00557FA4" w:rsidRPr="007465F4">
        <w:rPr>
          <w:rFonts w:ascii="Times New Roman" w:eastAsia="仿宋_GB2312" w:hAnsi="Times New Roman" w:cs="仿宋_GB2312" w:hint="eastAsia"/>
          <w:sz w:val="32"/>
          <w:szCs w:val="32"/>
        </w:rPr>
        <w:t>价格的初步方案。</w:t>
      </w:r>
      <w:r w:rsidR="00B66CDF" w:rsidRPr="007465F4">
        <w:rPr>
          <w:rFonts w:ascii="Times New Roman" w:eastAsia="仿宋_GB2312" w:hAnsi="Times New Roman" w:cs="仿宋_GB2312" w:hint="eastAsia"/>
          <w:sz w:val="32"/>
          <w:szCs w:val="32"/>
        </w:rPr>
        <w:t>方案要点如下：</w:t>
      </w:r>
    </w:p>
    <w:p w:rsidR="00CC7392" w:rsidRPr="007465F4" w:rsidRDefault="00CC7392" w:rsidP="004E3B18">
      <w:pPr>
        <w:pStyle w:val="a9"/>
        <w:autoSpaceDE w:val="0"/>
        <w:autoSpaceDN w:val="0"/>
        <w:adjustRightInd w:val="0"/>
        <w:ind w:left="720" w:firstLineChars="0" w:firstLine="0"/>
        <w:jc w:val="both"/>
        <w:outlineLvl w:val="0"/>
        <w:rPr>
          <w:rFonts w:ascii="黑体" w:eastAsia="黑体" w:hAnsi="黑体" w:cs="黑体"/>
          <w:sz w:val="32"/>
          <w:szCs w:val="32"/>
        </w:rPr>
      </w:pPr>
      <w:r w:rsidRPr="007465F4">
        <w:rPr>
          <w:rFonts w:ascii="黑体" w:eastAsia="黑体" w:hAnsi="黑体" w:cs="黑体" w:hint="eastAsia"/>
          <w:sz w:val="32"/>
          <w:szCs w:val="32"/>
        </w:rPr>
        <w:t>一、</w:t>
      </w:r>
      <w:r w:rsidR="00AD332D">
        <w:rPr>
          <w:rFonts w:ascii="黑体" w:eastAsia="黑体" w:hAnsi="黑体" w:cs="黑体" w:hint="eastAsia"/>
          <w:sz w:val="32"/>
          <w:szCs w:val="32"/>
        </w:rPr>
        <w:t>现行</w:t>
      </w:r>
      <w:r w:rsidR="00C3044B" w:rsidRPr="007465F4">
        <w:rPr>
          <w:rFonts w:ascii="黑体" w:eastAsia="黑体" w:hAnsi="黑体" w:cs="黑体" w:hint="eastAsia"/>
          <w:sz w:val="32"/>
          <w:szCs w:val="32"/>
        </w:rPr>
        <w:t>我市居民用气价格情况</w:t>
      </w:r>
    </w:p>
    <w:p w:rsidR="00670961" w:rsidRPr="007465F4" w:rsidRDefault="00A3780B"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一</w:t>
      </w:r>
      <w:r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居民生活用气</w:t>
      </w:r>
      <w:r w:rsidRPr="007465F4">
        <w:rPr>
          <w:rFonts w:ascii="Times New Roman" w:eastAsia="仿宋_GB2312" w:hAnsi="Times New Roman" w:cs="仿宋_GB2312" w:hint="eastAsia"/>
          <w:sz w:val="32"/>
          <w:szCs w:val="32"/>
        </w:rPr>
        <w:t>。</w:t>
      </w:r>
      <w:r w:rsidR="00AD332D">
        <w:rPr>
          <w:rFonts w:ascii="Times New Roman" w:eastAsia="仿宋_GB2312" w:hAnsi="Times New Roman" w:cs="仿宋_GB2312" w:hint="eastAsia"/>
          <w:sz w:val="32"/>
          <w:szCs w:val="32"/>
        </w:rPr>
        <w:t>实行阶梯价格制度，</w:t>
      </w:r>
      <w:r w:rsidR="000D2918" w:rsidRPr="007465F4">
        <w:rPr>
          <w:rFonts w:ascii="Times New Roman" w:eastAsia="仿宋_GB2312" w:hAnsi="Times New Roman" w:cs="仿宋_GB2312" w:hint="eastAsia"/>
          <w:sz w:val="32"/>
          <w:szCs w:val="32"/>
        </w:rPr>
        <w:t>一档用气（</w:t>
      </w:r>
      <w:r w:rsidR="000D2918" w:rsidRPr="007465F4">
        <w:rPr>
          <w:rFonts w:ascii="Times New Roman" w:eastAsia="仿宋_GB2312" w:hAnsi="Times New Roman" w:cs="仿宋_GB2312" w:hint="eastAsia"/>
          <w:sz w:val="32"/>
          <w:szCs w:val="32"/>
        </w:rPr>
        <w:t>0-300</w:t>
      </w:r>
      <w:r w:rsidRPr="007465F4">
        <w:rPr>
          <w:rFonts w:ascii="Times New Roman" w:eastAsia="仿宋_GB2312" w:hAnsi="Times New Roman" w:cs="仿宋_GB2312" w:hint="eastAsia"/>
          <w:sz w:val="32"/>
          <w:szCs w:val="32"/>
        </w:rPr>
        <w:t>立</w:t>
      </w:r>
      <w:r w:rsidR="000D2918" w:rsidRPr="007465F4">
        <w:rPr>
          <w:rFonts w:ascii="Times New Roman" w:eastAsia="仿宋_GB2312" w:hAnsi="Times New Roman" w:cs="仿宋_GB2312" w:hint="eastAsia"/>
          <w:sz w:val="32"/>
          <w:szCs w:val="32"/>
        </w:rPr>
        <w:t>方</w:t>
      </w:r>
      <w:r w:rsidRPr="007465F4">
        <w:rPr>
          <w:rFonts w:ascii="Times New Roman" w:eastAsia="仿宋_GB2312" w:hAnsi="Times New Roman" w:cs="仿宋_GB2312" w:hint="eastAsia"/>
          <w:sz w:val="32"/>
          <w:szCs w:val="32"/>
        </w:rPr>
        <w:t>米</w:t>
      </w:r>
      <w:r w:rsidR="000D2918" w:rsidRPr="007465F4">
        <w:rPr>
          <w:rFonts w:ascii="Times New Roman" w:eastAsia="仿宋_GB2312" w:hAnsi="Times New Roman" w:cs="仿宋_GB2312" w:hint="eastAsia"/>
          <w:sz w:val="32"/>
          <w:szCs w:val="32"/>
        </w:rPr>
        <w:t>）</w:t>
      </w:r>
      <w:r w:rsidR="00E36D43">
        <w:rPr>
          <w:rFonts w:ascii="Times New Roman" w:eastAsia="仿宋_GB2312" w:hAnsi="Times New Roman" w:cs="仿宋_GB2312" w:hint="eastAsia"/>
          <w:sz w:val="32"/>
          <w:szCs w:val="32"/>
        </w:rPr>
        <w:t>每立方米（下同）</w:t>
      </w:r>
      <w:r w:rsidR="000D2918" w:rsidRPr="007465F4">
        <w:rPr>
          <w:rFonts w:ascii="Times New Roman" w:eastAsia="仿宋_GB2312" w:hAnsi="Times New Roman" w:cs="仿宋_GB2312" w:hint="eastAsia"/>
          <w:sz w:val="32"/>
          <w:szCs w:val="32"/>
        </w:rPr>
        <w:t>2.61</w:t>
      </w:r>
      <w:r w:rsidR="000D2918" w:rsidRPr="007465F4">
        <w:rPr>
          <w:rFonts w:ascii="Times New Roman" w:eastAsia="仿宋_GB2312" w:hAnsi="Times New Roman" w:cs="仿宋_GB2312" w:hint="eastAsia"/>
          <w:sz w:val="32"/>
          <w:szCs w:val="32"/>
        </w:rPr>
        <w:t>元；二档用气（</w:t>
      </w:r>
      <w:r w:rsidR="000D2918" w:rsidRPr="007465F4">
        <w:rPr>
          <w:rFonts w:ascii="Times New Roman" w:eastAsia="仿宋_GB2312" w:hAnsi="Times New Roman" w:cs="仿宋_GB2312" w:hint="eastAsia"/>
          <w:sz w:val="32"/>
          <w:szCs w:val="32"/>
        </w:rPr>
        <w:t>301-600</w:t>
      </w:r>
      <w:r w:rsidRPr="007465F4">
        <w:rPr>
          <w:rFonts w:ascii="Times New Roman" w:eastAsia="仿宋_GB2312" w:hAnsi="Times New Roman" w:cs="仿宋_GB2312" w:hint="eastAsia"/>
          <w:sz w:val="32"/>
          <w:szCs w:val="32"/>
        </w:rPr>
        <w:t>立</w:t>
      </w:r>
      <w:r w:rsidR="000D2918" w:rsidRPr="007465F4">
        <w:rPr>
          <w:rFonts w:ascii="Times New Roman" w:eastAsia="仿宋_GB2312" w:hAnsi="Times New Roman" w:cs="仿宋_GB2312" w:hint="eastAsia"/>
          <w:sz w:val="32"/>
          <w:szCs w:val="32"/>
        </w:rPr>
        <w:t>方</w:t>
      </w:r>
      <w:r w:rsidRPr="007465F4">
        <w:rPr>
          <w:rFonts w:ascii="Times New Roman" w:eastAsia="仿宋_GB2312" w:hAnsi="Times New Roman" w:cs="仿宋_GB2312" w:hint="eastAsia"/>
          <w:sz w:val="32"/>
          <w:szCs w:val="32"/>
        </w:rPr>
        <w:t>米</w:t>
      </w:r>
      <w:r w:rsidR="000D2918"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3.14</w:t>
      </w:r>
      <w:r w:rsidR="000D2918" w:rsidRPr="007465F4">
        <w:rPr>
          <w:rFonts w:ascii="Times New Roman" w:eastAsia="仿宋_GB2312" w:hAnsi="Times New Roman" w:cs="仿宋_GB2312" w:hint="eastAsia"/>
          <w:sz w:val="32"/>
          <w:szCs w:val="32"/>
        </w:rPr>
        <w:t>元；三档用气（</w:t>
      </w:r>
      <w:r w:rsidR="000D2918" w:rsidRPr="007465F4">
        <w:rPr>
          <w:rFonts w:ascii="Times New Roman" w:eastAsia="仿宋_GB2312" w:hAnsi="Times New Roman" w:cs="仿宋_GB2312" w:hint="eastAsia"/>
          <w:sz w:val="32"/>
          <w:szCs w:val="32"/>
        </w:rPr>
        <w:t>600</w:t>
      </w:r>
      <w:r w:rsidRPr="007465F4">
        <w:rPr>
          <w:rFonts w:ascii="Times New Roman" w:eastAsia="仿宋_GB2312" w:hAnsi="Times New Roman" w:cs="仿宋_GB2312" w:hint="eastAsia"/>
          <w:sz w:val="32"/>
          <w:szCs w:val="32"/>
        </w:rPr>
        <w:t>立方米</w:t>
      </w:r>
      <w:r w:rsidR="000D2918" w:rsidRPr="007465F4">
        <w:rPr>
          <w:rFonts w:ascii="Times New Roman" w:eastAsia="仿宋_GB2312" w:hAnsi="Times New Roman" w:cs="仿宋_GB2312" w:hint="eastAsia"/>
          <w:sz w:val="32"/>
          <w:szCs w:val="32"/>
        </w:rPr>
        <w:t>以上）</w:t>
      </w:r>
      <w:r w:rsidR="000D2918" w:rsidRPr="007465F4">
        <w:rPr>
          <w:rFonts w:ascii="Times New Roman" w:eastAsia="仿宋_GB2312" w:hAnsi="Times New Roman" w:cs="仿宋_GB2312" w:hint="eastAsia"/>
          <w:sz w:val="32"/>
          <w:szCs w:val="32"/>
        </w:rPr>
        <w:t>3.93</w:t>
      </w:r>
      <w:r w:rsidR="000D2918" w:rsidRPr="007465F4">
        <w:rPr>
          <w:rFonts w:ascii="Times New Roman" w:eastAsia="仿宋_GB2312" w:hAnsi="Times New Roman" w:cs="仿宋_GB2312" w:hint="eastAsia"/>
          <w:sz w:val="32"/>
          <w:szCs w:val="32"/>
        </w:rPr>
        <w:t>元。</w:t>
      </w:r>
    </w:p>
    <w:p w:rsidR="000D2918" w:rsidRPr="007465F4" w:rsidRDefault="00A3780B"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二</w:t>
      </w:r>
      <w:r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独立采暖用气</w:t>
      </w:r>
      <w:r w:rsidRPr="007465F4">
        <w:rPr>
          <w:rFonts w:ascii="Times New Roman" w:eastAsia="仿宋_GB2312" w:hAnsi="Times New Roman" w:cs="仿宋_GB2312" w:hint="eastAsia"/>
          <w:sz w:val="32"/>
          <w:szCs w:val="32"/>
        </w:rPr>
        <w:t>。</w:t>
      </w:r>
      <w:r w:rsidR="00AD332D">
        <w:rPr>
          <w:rFonts w:ascii="Times New Roman" w:eastAsia="仿宋_GB2312" w:hAnsi="Times New Roman" w:cs="仿宋_GB2312" w:hint="eastAsia"/>
          <w:sz w:val="32"/>
          <w:szCs w:val="32"/>
        </w:rPr>
        <w:t>实行阶梯价格制度，</w:t>
      </w:r>
      <w:r w:rsidR="000D2918" w:rsidRPr="007465F4">
        <w:rPr>
          <w:rFonts w:ascii="Times New Roman" w:eastAsia="仿宋_GB2312" w:hAnsi="Times New Roman" w:cs="仿宋_GB2312" w:hint="eastAsia"/>
          <w:sz w:val="32"/>
          <w:szCs w:val="32"/>
        </w:rPr>
        <w:t>一档用气（</w:t>
      </w:r>
      <w:r w:rsidR="000D2918" w:rsidRPr="007465F4">
        <w:rPr>
          <w:rFonts w:ascii="Times New Roman" w:eastAsia="仿宋_GB2312" w:hAnsi="Times New Roman" w:cs="仿宋_GB2312" w:hint="eastAsia"/>
          <w:sz w:val="32"/>
          <w:szCs w:val="32"/>
        </w:rPr>
        <w:t>0-900</w:t>
      </w:r>
      <w:r w:rsidRPr="007465F4">
        <w:rPr>
          <w:rFonts w:ascii="Times New Roman" w:eastAsia="仿宋_GB2312" w:hAnsi="Times New Roman" w:cs="仿宋_GB2312" w:hint="eastAsia"/>
          <w:sz w:val="32"/>
          <w:szCs w:val="32"/>
        </w:rPr>
        <w:t>立</w:t>
      </w:r>
      <w:r w:rsidR="000D2918" w:rsidRPr="007465F4">
        <w:rPr>
          <w:rFonts w:ascii="Times New Roman" w:eastAsia="仿宋_GB2312" w:hAnsi="Times New Roman" w:cs="仿宋_GB2312" w:hint="eastAsia"/>
          <w:sz w:val="32"/>
          <w:szCs w:val="32"/>
        </w:rPr>
        <w:t>方</w:t>
      </w:r>
      <w:r w:rsidRPr="007465F4">
        <w:rPr>
          <w:rFonts w:ascii="Times New Roman" w:eastAsia="仿宋_GB2312" w:hAnsi="Times New Roman" w:cs="仿宋_GB2312" w:hint="eastAsia"/>
          <w:sz w:val="32"/>
          <w:szCs w:val="32"/>
        </w:rPr>
        <w:t>米</w:t>
      </w:r>
      <w:r w:rsidR="000D2918"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2.4</w:t>
      </w:r>
      <w:r w:rsidRPr="007465F4">
        <w:rPr>
          <w:rFonts w:ascii="Times New Roman" w:eastAsia="仿宋_GB2312" w:hAnsi="Times New Roman" w:cs="仿宋_GB2312" w:hint="eastAsia"/>
          <w:sz w:val="32"/>
          <w:szCs w:val="32"/>
        </w:rPr>
        <w:t>0</w:t>
      </w:r>
      <w:r w:rsidR="000D2918" w:rsidRPr="007465F4">
        <w:rPr>
          <w:rFonts w:ascii="Times New Roman" w:eastAsia="仿宋_GB2312" w:hAnsi="Times New Roman" w:cs="仿宋_GB2312" w:hint="eastAsia"/>
          <w:sz w:val="32"/>
          <w:szCs w:val="32"/>
        </w:rPr>
        <w:t>元；二档用气（</w:t>
      </w:r>
      <w:r w:rsidR="000D2918" w:rsidRPr="007465F4">
        <w:rPr>
          <w:rFonts w:ascii="Times New Roman" w:eastAsia="仿宋_GB2312" w:hAnsi="Times New Roman" w:cs="仿宋_GB2312" w:hint="eastAsia"/>
          <w:sz w:val="32"/>
          <w:szCs w:val="32"/>
        </w:rPr>
        <w:t>901-1400</w:t>
      </w:r>
      <w:r w:rsidRPr="007465F4">
        <w:rPr>
          <w:rFonts w:ascii="Times New Roman" w:eastAsia="仿宋_GB2312" w:hAnsi="Times New Roman" w:cs="仿宋_GB2312" w:hint="eastAsia"/>
          <w:sz w:val="32"/>
          <w:szCs w:val="32"/>
        </w:rPr>
        <w:t>立</w:t>
      </w:r>
      <w:r w:rsidR="000D2918" w:rsidRPr="007465F4">
        <w:rPr>
          <w:rFonts w:ascii="Times New Roman" w:eastAsia="仿宋_GB2312" w:hAnsi="Times New Roman" w:cs="仿宋_GB2312" w:hint="eastAsia"/>
          <w:sz w:val="32"/>
          <w:szCs w:val="32"/>
        </w:rPr>
        <w:t>方</w:t>
      </w:r>
      <w:r w:rsidRPr="007465F4">
        <w:rPr>
          <w:rFonts w:ascii="Times New Roman" w:eastAsia="仿宋_GB2312" w:hAnsi="Times New Roman" w:cs="仿宋_GB2312" w:hint="eastAsia"/>
          <w:sz w:val="32"/>
          <w:szCs w:val="32"/>
        </w:rPr>
        <w:t>米</w:t>
      </w:r>
      <w:r w:rsidR="000D2918" w:rsidRPr="007465F4">
        <w:rPr>
          <w:rFonts w:ascii="Times New Roman" w:eastAsia="仿宋_GB2312" w:hAnsi="Times New Roman" w:cs="仿宋_GB2312" w:hint="eastAsia"/>
          <w:sz w:val="32"/>
          <w:szCs w:val="32"/>
        </w:rPr>
        <w:t>）</w:t>
      </w:r>
      <w:r w:rsidR="000D2918" w:rsidRPr="007465F4">
        <w:rPr>
          <w:rFonts w:ascii="Times New Roman" w:eastAsia="仿宋_GB2312" w:hAnsi="Times New Roman" w:cs="仿宋_GB2312" w:hint="eastAsia"/>
          <w:sz w:val="32"/>
          <w:szCs w:val="32"/>
        </w:rPr>
        <w:t>3.14</w:t>
      </w:r>
      <w:r w:rsidR="000D2918" w:rsidRPr="007465F4">
        <w:rPr>
          <w:rFonts w:ascii="Times New Roman" w:eastAsia="仿宋_GB2312" w:hAnsi="Times New Roman" w:cs="仿宋_GB2312" w:hint="eastAsia"/>
          <w:sz w:val="32"/>
          <w:szCs w:val="32"/>
        </w:rPr>
        <w:t>元；三档用气（</w:t>
      </w:r>
      <w:r w:rsidR="000D2918" w:rsidRPr="007465F4">
        <w:rPr>
          <w:rFonts w:ascii="Times New Roman" w:eastAsia="仿宋_GB2312" w:hAnsi="Times New Roman" w:cs="仿宋_GB2312" w:hint="eastAsia"/>
          <w:sz w:val="32"/>
          <w:szCs w:val="32"/>
        </w:rPr>
        <w:t>1400</w:t>
      </w:r>
      <w:r w:rsidRPr="007465F4">
        <w:rPr>
          <w:rFonts w:ascii="Times New Roman" w:eastAsia="仿宋_GB2312" w:hAnsi="Times New Roman" w:cs="仿宋_GB2312" w:hint="eastAsia"/>
          <w:sz w:val="32"/>
          <w:szCs w:val="32"/>
        </w:rPr>
        <w:t>立方米</w:t>
      </w:r>
      <w:r w:rsidR="000D2918" w:rsidRPr="007465F4">
        <w:rPr>
          <w:rFonts w:ascii="Times New Roman" w:eastAsia="仿宋_GB2312" w:hAnsi="Times New Roman" w:cs="仿宋_GB2312" w:hint="eastAsia"/>
          <w:sz w:val="32"/>
          <w:szCs w:val="32"/>
        </w:rPr>
        <w:t>以上）</w:t>
      </w:r>
      <w:r w:rsidR="000D2918" w:rsidRPr="007465F4">
        <w:rPr>
          <w:rFonts w:ascii="Times New Roman" w:eastAsia="仿宋_GB2312" w:hAnsi="Times New Roman" w:cs="仿宋_GB2312" w:hint="eastAsia"/>
          <w:sz w:val="32"/>
          <w:szCs w:val="32"/>
        </w:rPr>
        <w:t>3.93</w:t>
      </w:r>
      <w:r w:rsidRPr="007465F4">
        <w:rPr>
          <w:rFonts w:ascii="Times New Roman" w:eastAsia="仿宋_GB2312" w:hAnsi="Times New Roman" w:cs="仿宋_GB2312" w:hint="eastAsia"/>
          <w:sz w:val="32"/>
          <w:szCs w:val="32"/>
        </w:rPr>
        <w:t>元。</w:t>
      </w:r>
    </w:p>
    <w:p w:rsidR="00A3780B" w:rsidRPr="007465F4" w:rsidRDefault="00A3780B"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（三）执行居民气价的非居民用户</w:t>
      </w:r>
      <w:r w:rsidR="00E36D43">
        <w:rPr>
          <w:rFonts w:ascii="Times New Roman" w:eastAsia="仿宋_GB2312" w:hAnsi="Times New Roman" w:cs="仿宋_GB2312" w:hint="eastAsia"/>
          <w:sz w:val="32"/>
          <w:szCs w:val="32"/>
        </w:rPr>
        <w:t>。不执行阶梯</w:t>
      </w:r>
      <w:r w:rsidR="00FB2301" w:rsidRPr="007465F4">
        <w:rPr>
          <w:rFonts w:ascii="Times New Roman" w:eastAsia="仿宋_GB2312" w:hAnsi="Times New Roman" w:cs="仿宋_GB2312" w:hint="eastAsia"/>
          <w:sz w:val="32"/>
          <w:szCs w:val="32"/>
        </w:rPr>
        <w:t>，</w:t>
      </w:r>
      <w:r w:rsidR="00E36D43">
        <w:rPr>
          <w:rFonts w:ascii="Times New Roman" w:eastAsia="仿宋_GB2312" w:hAnsi="Times New Roman" w:cs="仿宋_GB2312" w:hint="eastAsia"/>
          <w:sz w:val="32"/>
          <w:szCs w:val="32"/>
        </w:rPr>
        <w:t>价格为</w:t>
      </w:r>
      <w:r w:rsidRPr="007465F4">
        <w:rPr>
          <w:rFonts w:ascii="Times New Roman" w:eastAsia="仿宋_GB2312" w:hAnsi="Times New Roman" w:cs="仿宋_GB2312" w:hint="eastAsia"/>
          <w:sz w:val="32"/>
          <w:szCs w:val="32"/>
        </w:rPr>
        <w:t>2.64</w:t>
      </w:r>
      <w:r w:rsidRPr="007465F4">
        <w:rPr>
          <w:rFonts w:ascii="Times New Roman" w:eastAsia="仿宋_GB2312" w:hAnsi="Times New Roman" w:cs="仿宋_GB2312" w:hint="eastAsia"/>
          <w:sz w:val="32"/>
          <w:szCs w:val="32"/>
        </w:rPr>
        <w:t>元。</w:t>
      </w:r>
    </w:p>
    <w:p w:rsidR="00A3780B" w:rsidRPr="007465F4" w:rsidRDefault="00FB2301"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lastRenderedPageBreak/>
        <w:t>（</w:t>
      </w:r>
      <w:r w:rsidR="00A3780B" w:rsidRPr="007465F4">
        <w:rPr>
          <w:rFonts w:ascii="Times New Roman" w:eastAsia="仿宋_GB2312" w:hAnsi="Times New Roman" w:cs="仿宋_GB2312" w:hint="eastAsia"/>
          <w:sz w:val="32"/>
          <w:szCs w:val="32"/>
        </w:rPr>
        <w:t>四</w:t>
      </w:r>
      <w:r w:rsidRPr="007465F4">
        <w:rPr>
          <w:rFonts w:ascii="Times New Roman" w:eastAsia="仿宋_GB2312" w:hAnsi="Times New Roman" w:cs="仿宋_GB2312" w:hint="eastAsia"/>
          <w:sz w:val="32"/>
          <w:szCs w:val="32"/>
        </w:rPr>
        <w:t>）</w:t>
      </w:r>
      <w:proofErr w:type="gramStart"/>
      <w:r w:rsidR="00A3780B" w:rsidRPr="007465F4">
        <w:rPr>
          <w:rFonts w:ascii="Times New Roman" w:eastAsia="仿宋_GB2312" w:hAnsi="Times New Roman" w:cs="仿宋_GB2312" w:hint="eastAsia"/>
          <w:sz w:val="32"/>
          <w:szCs w:val="32"/>
        </w:rPr>
        <w:t>煤改气</w:t>
      </w:r>
      <w:r w:rsidR="00AD332D">
        <w:rPr>
          <w:rFonts w:ascii="Times New Roman" w:eastAsia="仿宋_GB2312" w:hAnsi="Times New Roman" w:cs="仿宋_GB2312" w:hint="eastAsia"/>
          <w:sz w:val="32"/>
          <w:szCs w:val="32"/>
        </w:rPr>
        <w:t>居民</w:t>
      </w:r>
      <w:proofErr w:type="gramEnd"/>
      <w:r w:rsidR="00A3780B" w:rsidRPr="007465F4">
        <w:rPr>
          <w:rFonts w:ascii="Times New Roman" w:eastAsia="仿宋_GB2312" w:hAnsi="Times New Roman" w:cs="仿宋_GB2312" w:hint="eastAsia"/>
          <w:sz w:val="32"/>
          <w:szCs w:val="32"/>
        </w:rPr>
        <w:t>冬季采暖用气</w:t>
      </w:r>
      <w:r w:rsidRPr="007465F4">
        <w:rPr>
          <w:rFonts w:ascii="Times New Roman" w:eastAsia="仿宋_GB2312" w:hAnsi="Times New Roman" w:cs="仿宋_GB2312" w:hint="eastAsia"/>
          <w:sz w:val="32"/>
          <w:szCs w:val="32"/>
        </w:rPr>
        <w:t>。不</w:t>
      </w:r>
      <w:r w:rsidR="00E36D43">
        <w:rPr>
          <w:rFonts w:ascii="Times New Roman" w:eastAsia="仿宋_GB2312" w:hAnsi="Times New Roman" w:cs="仿宋_GB2312" w:hint="eastAsia"/>
          <w:sz w:val="32"/>
          <w:szCs w:val="32"/>
        </w:rPr>
        <w:t>执行</w:t>
      </w:r>
      <w:r w:rsidRPr="007465F4">
        <w:rPr>
          <w:rFonts w:ascii="Times New Roman" w:eastAsia="仿宋_GB2312" w:hAnsi="Times New Roman" w:cs="仿宋_GB2312" w:hint="eastAsia"/>
          <w:sz w:val="32"/>
          <w:szCs w:val="32"/>
        </w:rPr>
        <w:t>阶梯，</w:t>
      </w:r>
      <w:r w:rsidR="00E36D43">
        <w:rPr>
          <w:rFonts w:ascii="Times New Roman" w:eastAsia="仿宋_GB2312" w:hAnsi="Times New Roman" w:cs="仿宋_GB2312" w:hint="eastAsia"/>
          <w:sz w:val="32"/>
          <w:szCs w:val="32"/>
        </w:rPr>
        <w:t>价格为</w:t>
      </w:r>
      <w:r w:rsidR="00971144" w:rsidRPr="007465F4">
        <w:rPr>
          <w:rFonts w:ascii="Times New Roman" w:eastAsia="仿宋_GB2312" w:hAnsi="Times New Roman" w:cs="仿宋_GB2312" w:hint="eastAsia"/>
          <w:sz w:val="32"/>
          <w:szCs w:val="32"/>
        </w:rPr>
        <w:t xml:space="preserve"> </w:t>
      </w:r>
      <w:r w:rsidR="00A3780B" w:rsidRPr="007465F4">
        <w:rPr>
          <w:rFonts w:ascii="Times New Roman" w:eastAsia="仿宋_GB2312" w:hAnsi="Times New Roman" w:cs="仿宋_GB2312" w:hint="eastAsia"/>
          <w:sz w:val="32"/>
          <w:szCs w:val="32"/>
        </w:rPr>
        <w:t>2.4</w:t>
      </w:r>
      <w:r w:rsidRPr="007465F4">
        <w:rPr>
          <w:rFonts w:ascii="Times New Roman" w:eastAsia="仿宋_GB2312" w:hAnsi="Times New Roman" w:cs="仿宋_GB2312" w:hint="eastAsia"/>
          <w:sz w:val="32"/>
          <w:szCs w:val="32"/>
        </w:rPr>
        <w:t>0</w:t>
      </w:r>
      <w:r w:rsidR="00A3780B" w:rsidRPr="007465F4">
        <w:rPr>
          <w:rFonts w:ascii="Times New Roman" w:eastAsia="仿宋_GB2312" w:hAnsi="Times New Roman" w:cs="仿宋_GB2312" w:hint="eastAsia"/>
          <w:sz w:val="32"/>
          <w:szCs w:val="32"/>
        </w:rPr>
        <w:t>元</w:t>
      </w:r>
      <w:r w:rsidRPr="007465F4">
        <w:rPr>
          <w:rFonts w:ascii="Times New Roman" w:eastAsia="仿宋_GB2312" w:hAnsi="Times New Roman" w:cs="仿宋_GB2312" w:hint="eastAsia"/>
          <w:sz w:val="32"/>
          <w:szCs w:val="32"/>
        </w:rPr>
        <w:t>。</w:t>
      </w:r>
    </w:p>
    <w:p w:rsidR="00CC7392" w:rsidRPr="007465F4" w:rsidRDefault="00CC7392" w:rsidP="004E3B18">
      <w:pPr>
        <w:pStyle w:val="a9"/>
        <w:autoSpaceDE w:val="0"/>
        <w:autoSpaceDN w:val="0"/>
        <w:adjustRightInd w:val="0"/>
        <w:ind w:left="720" w:firstLineChars="0" w:firstLine="0"/>
        <w:jc w:val="both"/>
        <w:outlineLvl w:val="0"/>
        <w:rPr>
          <w:rFonts w:ascii="黑体" w:eastAsia="黑体" w:hAnsi="黑体" w:cs="黑体"/>
          <w:sz w:val="32"/>
          <w:szCs w:val="32"/>
        </w:rPr>
      </w:pPr>
      <w:r w:rsidRPr="007465F4">
        <w:rPr>
          <w:rFonts w:ascii="黑体" w:eastAsia="黑体" w:hAnsi="黑体" w:cs="黑体" w:hint="eastAsia"/>
          <w:sz w:val="32"/>
          <w:szCs w:val="32"/>
        </w:rPr>
        <w:t>二、</w:t>
      </w:r>
      <w:r w:rsidR="00C3044B" w:rsidRPr="007465F4">
        <w:rPr>
          <w:rFonts w:ascii="黑体" w:eastAsia="黑体" w:hAnsi="黑体" w:cs="黑体" w:hint="eastAsia"/>
          <w:sz w:val="32"/>
          <w:szCs w:val="32"/>
        </w:rPr>
        <w:t>价格调整的</w:t>
      </w:r>
      <w:r w:rsidRPr="007465F4">
        <w:rPr>
          <w:rFonts w:ascii="黑体" w:eastAsia="黑体" w:hAnsi="黑体" w:cs="黑体" w:hint="eastAsia"/>
          <w:sz w:val="32"/>
          <w:szCs w:val="32"/>
        </w:rPr>
        <w:t>主要依据和理由</w:t>
      </w:r>
    </w:p>
    <w:p w:rsidR="000B4F5E" w:rsidRPr="007465F4" w:rsidRDefault="006F5F12" w:rsidP="004E3B18">
      <w:pPr>
        <w:autoSpaceDE w:val="0"/>
        <w:autoSpaceDN w:val="0"/>
        <w:adjustRightInd w:val="0"/>
        <w:ind w:firstLine="645"/>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城市燃气管网天然气</w:t>
      </w:r>
      <w:r w:rsidR="0012077A" w:rsidRPr="007465F4">
        <w:rPr>
          <w:rFonts w:ascii="Times New Roman" w:eastAsia="仿宋_GB2312" w:hAnsi="Times New Roman" w:cs="仿宋_GB2312" w:hint="eastAsia"/>
          <w:sz w:val="32"/>
          <w:szCs w:val="32"/>
        </w:rPr>
        <w:t>销售价格</w:t>
      </w:r>
      <w:r w:rsidRPr="007465F4">
        <w:rPr>
          <w:rFonts w:ascii="Times New Roman" w:eastAsia="仿宋_GB2312" w:hAnsi="Times New Roman" w:cs="仿宋_GB2312" w:hint="eastAsia"/>
          <w:sz w:val="32"/>
          <w:szCs w:val="32"/>
        </w:rPr>
        <w:t>由</w:t>
      </w:r>
      <w:r w:rsidR="0012077A" w:rsidRPr="007465F4">
        <w:rPr>
          <w:rFonts w:ascii="Times New Roman" w:eastAsia="仿宋_GB2312" w:hAnsi="Times New Roman" w:cs="仿宋_GB2312" w:hint="eastAsia"/>
          <w:sz w:val="32"/>
          <w:szCs w:val="32"/>
        </w:rPr>
        <w:t>上游</w:t>
      </w:r>
      <w:r w:rsidR="000664CA">
        <w:rPr>
          <w:rFonts w:ascii="Times New Roman" w:eastAsia="仿宋_GB2312" w:hAnsi="Times New Roman" w:cs="仿宋_GB2312" w:hint="eastAsia"/>
          <w:sz w:val="32"/>
          <w:szCs w:val="32"/>
        </w:rPr>
        <w:t>气价</w:t>
      </w:r>
      <w:r w:rsidR="0012077A" w:rsidRPr="007465F4">
        <w:rPr>
          <w:rFonts w:ascii="Times New Roman" w:eastAsia="仿宋_GB2312" w:hAnsi="Times New Roman" w:cs="仿宋_GB2312" w:hint="eastAsia"/>
          <w:sz w:val="32"/>
          <w:szCs w:val="32"/>
        </w:rPr>
        <w:t>和城市燃气管网配气价格</w:t>
      </w:r>
      <w:r w:rsidRPr="007465F4">
        <w:rPr>
          <w:rFonts w:ascii="Times New Roman" w:eastAsia="仿宋_GB2312" w:hAnsi="Times New Roman" w:cs="仿宋_GB2312" w:hint="eastAsia"/>
          <w:sz w:val="32"/>
          <w:szCs w:val="32"/>
        </w:rPr>
        <w:t>两部分</w:t>
      </w:r>
      <w:r w:rsidR="0012077A" w:rsidRPr="007465F4">
        <w:rPr>
          <w:rFonts w:ascii="Times New Roman" w:eastAsia="仿宋_GB2312" w:hAnsi="Times New Roman" w:cs="仿宋_GB2312" w:hint="eastAsia"/>
          <w:sz w:val="32"/>
          <w:szCs w:val="32"/>
        </w:rPr>
        <w:t>构成。</w:t>
      </w:r>
    </w:p>
    <w:p w:rsidR="000664CA" w:rsidRPr="000664CA" w:rsidRDefault="006F7176" w:rsidP="004E3B18">
      <w:pPr>
        <w:autoSpaceDE w:val="0"/>
        <w:autoSpaceDN w:val="0"/>
        <w:adjustRightInd w:val="0"/>
        <w:ind w:firstLine="645"/>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2019</w:t>
      </w:r>
      <w:r w:rsidRPr="007465F4">
        <w:rPr>
          <w:rFonts w:ascii="Times New Roman" w:eastAsia="仿宋_GB2312" w:hAnsi="Times New Roman" w:cs="仿宋_GB2312" w:hint="eastAsia"/>
          <w:sz w:val="32"/>
          <w:szCs w:val="32"/>
        </w:rPr>
        <w:t>年</w:t>
      </w:r>
      <w:r w:rsidRPr="007465F4">
        <w:rPr>
          <w:rFonts w:ascii="Times New Roman" w:eastAsia="仿宋_GB2312" w:hAnsi="Times New Roman" w:cs="仿宋_GB2312" w:hint="eastAsia"/>
          <w:sz w:val="32"/>
          <w:szCs w:val="32"/>
        </w:rPr>
        <w:t>12</w:t>
      </w:r>
      <w:r w:rsidRPr="007465F4">
        <w:rPr>
          <w:rFonts w:ascii="Times New Roman" w:eastAsia="仿宋_GB2312" w:hAnsi="Times New Roman" w:cs="仿宋_GB2312" w:hint="eastAsia"/>
          <w:sz w:val="32"/>
          <w:szCs w:val="32"/>
        </w:rPr>
        <w:t>月，我市实施了城市燃气管网配气价格改革，核定我市</w:t>
      </w:r>
      <w:r w:rsidR="000664CA">
        <w:rPr>
          <w:rFonts w:ascii="Times New Roman" w:eastAsia="仿宋_GB2312" w:hAnsi="Times New Roman" w:cs="仿宋_GB2312" w:hint="eastAsia"/>
          <w:sz w:val="32"/>
          <w:szCs w:val="32"/>
        </w:rPr>
        <w:t>城市燃气管网</w:t>
      </w:r>
      <w:r w:rsidRPr="007465F4">
        <w:rPr>
          <w:rFonts w:ascii="Times New Roman" w:eastAsia="仿宋_GB2312" w:hAnsi="Times New Roman" w:cs="仿宋_GB2312" w:hint="eastAsia"/>
          <w:sz w:val="32"/>
          <w:szCs w:val="32"/>
        </w:rPr>
        <w:t>综合配气价格为</w:t>
      </w:r>
      <w:r w:rsidRPr="007465F4">
        <w:rPr>
          <w:rFonts w:ascii="Times New Roman" w:eastAsia="仿宋_GB2312" w:hAnsi="Times New Roman" w:cs="仿宋_GB2312" w:hint="eastAsia"/>
          <w:sz w:val="32"/>
          <w:szCs w:val="32"/>
        </w:rPr>
        <w:t>0.53</w:t>
      </w:r>
      <w:r w:rsidRPr="007465F4">
        <w:rPr>
          <w:rFonts w:ascii="Times New Roman" w:eastAsia="仿宋_GB2312" w:hAnsi="Times New Roman" w:cs="仿宋_GB2312" w:hint="eastAsia"/>
          <w:sz w:val="32"/>
          <w:szCs w:val="32"/>
        </w:rPr>
        <w:t>元，较改革前我市城市燃气企业平均购销</w:t>
      </w:r>
      <w:r w:rsidR="00E36D43">
        <w:rPr>
          <w:rFonts w:ascii="Times New Roman" w:eastAsia="仿宋_GB2312" w:hAnsi="Times New Roman" w:cs="仿宋_GB2312" w:hint="eastAsia"/>
          <w:sz w:val="32"/>
          <w:szCs w:val="32"/>
        </w:rPr>
        <w:t>价</w:t>
      </w:r>
      <w:r w:rsidRPr="007465F4">
        <w:rPr>
          <w:rFonts w:ascii="Times New Roman" w:eastAsia="仿宋_GB2312" w:hAnsi="Times New Roman" w:cs="仿宋_GB2312" w:hint="eastAsia"/>
          <w:sz w:val="32"/>
          <w:szCs w:val="32"/>
        </w:rPr>
        <w:t>差降低了</w:t>
      </w:r>
      <w:r w:rsidRPr="007465F4">
        <w:rPr>
          <w:rFonts w:ascii="Times New Roman" w:eastAsia="仿宋_GB2312" w:hAnsi="Times New Roman" w:cs="仿宋_GB2312" w:hint="eastAsia"/>
          <w:sz w:val="32"/>
          <w:szCs w:val="32"/>
        </w:rPr>
        <w:t>0.06</w:t>
      </w:r>
      <w:r w:rsidRPr="007465F4">
        <w:rPr>
          <w:rFonts w:ascii="Times New Roman" w:eastAsia="仿宋_GB2312" w:hAnsi="Times New Roman" w:cs="仿宋_GB2312" w:hint="eastAsia"/>
          <w:sz w:val="32"/>
          <w:szCs w:val="32"/>
        </w:rPr>
        <w:t>元。</w:t>
      </w:r>
      <w:r w:rsidR="0081647E">
        <w:rPr>
          <w:rFonts w:ascii="Times New Roman" w:eastAsia="仿宋_GB2312" w:hAnsi="Times New Roman" w:cs="仿宋_GB2312" w:hint="eastAsia"/>
          <w:sz w:val="32"/>
          <w:szCs w:val="32"/>
        </w:rPr>
        <w:t>按照天然气销售价格构成，</w:t>
      </w:r>
      <w:r w:rsidR="00E36D43">
        <w:rPr>
          <w:rFonts w:ascii="Times New Roman" w:eastAsia="仿宋_GB2312" w:hAnsi="Times New Roman" w:cs="仿宋_GB2312" w:hint="eastAsia"/>
          <w:sz w:val="32"/>
          <w:szCs w:val="32"/>
        </w:rPr>
        <w:t>配气</w:t>
      </w:r>
      <w:r w:rsidR="000664CA">
        <w:rPr>
          <w:rFonts w:ascii="Times New Roman" w:eastAsia="仿宋_GB2312" w:hAnsi="Times New Roman" w:cs="仿宋_GB2312" w:hint="eastAsia"/>
          <w:sz w:val="32"/>
          <w:szCs w:val="32"/>
        </w:rPr>
        <w:t>价格降低为销售价格降低创造了</w:t>
      </w:r>
      <w:r w:rsidR="00E924E1">
        <w:rPr>
          <w:rFonts w:ascii="Times New Roman" w:eastAsia="仿宋_GB2312" w:hAnsi="Times New Roman" w:cs="仿宋_GB2312" w:hint="eastAsia"/>
          <w:sz w:val="32"/>
          <w:szCs w:val="32"/>
        </w:rPr>
        <w:t>空间</w:t>
      </w:r>
      <w:r w:rsidR="000664CA">
        <w:rPr>
          <w:rFonts w:ascii="Times New Roman" w:eastAsia="仿宋_GB2312" w:hAnsi="Times New Roman" w:cs="仿宋_GB2312" w:hint="eastAsia"/>
          <w:sz w:val="32"/>
          <w:szCs w:val="32"/>
        </w:rPr>
        <w:t>。</w:t>
      </w:r>
    </w:p>
    <w:p w:rsidR="00A31B9C" w:rsidRPr="007465F4" w:rsidRDefault="0081647E" w:rsidP="004E3B18">
      <w:pPr>
        <w:autoSpaceDE w:val="0"/>
        <w:autoSpaceDN w:val="0"/>
        <w:adjustRightInd w:val="0"/>
        <w:ind w:firstLine="645"/>
        <w:jc w:val="both"/>
        <w:outlineLvl w:val="0"/>
        <w:rPr>
          <w:rFonts w:ascii="Times New Roman" w:eastAsia="仿宋_GB2312" w:hAnsi="Times New Roman" w:cs="仿宋_GB2312"/>
          <w:sz w:val="32"/>
          <w:szCs w:val="32"/>
        </w:rPr>
      </w:pPr>
      <w:r>
        <w:rPr>
          <w:rFonts w:ascii="Times New Roman" w:eastAsia="仿宋_GB2312" w:hAnsi="Times New Roman" w:cs="仿宋_GB2312" w:hint="eastAsia"/>
          <w:sz w:val="32"/>
          <w:szCs w:val="32"/>
        </w:rPr>
        <w:t>在具体分类</w:t>
      </w:r>
      <w:r w:rsidR="00E36D43">
        <w:rPr>
          <w:rFonts w:ascii="Times New Roman" w:eastAsia="仿宋_GB2312" w:hAnsi="Times New Roman" w:cs="仿宋_GB2312" w:hint="eastAsia"/>
          <w:sz w:val="32"/>
          <w:szCs w:val="32"/>
        </w:rPr>
        <w:t>用气</w:t>
      </w:r>
      <w:r>
        <w:rPr>
          <w:rFonts w:ascii="Times New Roman" w:eastAsia="仿宋_GB2312" w:hAnsi="Times New Roman" w:cs="仿宋_GB2312" w:hint="eastAsia"/>
          <w:sz w:val="32"/>
          <w:szCs w:val="32"/>
        </w:rPr>
        <w:t>的配气价格安排上，</w:t>
      </w:r>
      <w:r w:rsidR="006F7176" w:rsidRPr="007465F4">
        <w:rPr>
          <w:rFonts w:ascii="Times New Roman" w:eastAsia="仿宋_GB2312" w:hAnsi="Times New Roman" w:cs="仿宋_GB2312" w:hint="eastAsia"/>
          <w:sz w:val="32"/>
          <w:szCs w:val="32"/>
        </w:rPr>
        <w:t>从成本角度看，</w:t>
      </w:r>
      <w:r>
        <w:rPr>
          <w:rFonts w:ascii="Times New Roman" w:eastAsia="仿宋_GB2312" w:hAnsi="Times New Roman" w:cs="仿宋_GB2312" w:hint="eastAsia"/>
          <w:sz w:val="32"/>
          <w:szCs w:val="32"/>
        </w:rPr>
        <w:t>虽然</w:t>
      </w:r>
      <w:r w:rsidR="00A31B9C" w:rsidRPr="007465F4">
        <w:rPr>
          <w:rFonts w:ascii="Times New Roman" w:eastAsia="仿宋_GB2312" w:hAnsi="Times New Roman" w:cs="仿宋_GB2312" w:hint="eastAsia"/>
          <w:sz w:val="32"/>
          <w:szCs w:val="32"/>
        </w:rPr>
        <w:t>居民用气（低压）配气成本相对较高，</w:t>
      </w:r>
      <w:r w:rsidR="00E924E1">
        <w:rPr>
          <w:rFonts w:ascii="Times New Roman" w:eastAsia="仿宋_GB2312" w:hAnsi="Times New Roman" w:cs="仿宋_GB2312" w:hint="eastAsia"/>
          <w:sz w:val="32"/>
          <w:szCs w:val="32"/>
        </w:rPr>
        <w:t>其</w:t>
      </w:r>
      <w:r w:rsidR="00E15792">
        <w:rPr>
          <w:rFonts w:ascii="Times New Roman" w:eastAsia="仿宋_GB2312" w:hAnsi="Times New Roman" w:cs="仿宋_GB2312" w:hint="eastAsia"/>
          <w:sz w:val="32"/>
          <w:szCs w:val="32"/>
        </w:rPr>
        <w:t>配气价格</w:t>
      </w:r>
      <w:r w:rsidR="00A31B9C" w:rsidRPr="007465F4">
        <w:rPr>
          <w:rFonts w:ascii="Times New Roman" w:eastAsia="仿宋_GB2312" w:hAnsi="Times New Roman" w:cs="仿宋_GB2312" w:hint="eastAsia"/>
          <w:sz w:val="32"/>
          <w:szCs w:val="32"/>
        </w:rPr>
        <w:t>不具备下调的条件，但我委坚持以人民为中心的思想，</w:t>
      </w:r>
      <w:r w:rsidR="00E924E1">
        <w:rPr>
          <w:rFonts w:ascii="Times New Roman" w:eastAsia="仿宋_GB2312" w:hAnsi="Times New Roman" w:cs="仿宋_GB2312" w:hint="eastAsia"/>
          <w:sz w:val="32"/>
          <w:szCs w:val="32"/>
        </w:rPr>
        <w:t>在综合考虑各种因素的基础上，</w:t>
      </w:r>
      <w:r w:rsidR="00A31B9C" w:rsidRPr="007465F4">
        <w:rPr>
          <w:rFonts w:ascii="Times New Roman" w:eastAsia="仿宋_GB2312" w:hAnsi="Times New Roman" w:cs="仿宋_GB2312" w:hint="eastAsia"/>
          <w:sz w:val="32"/>
          <w:szCs w:val="32"/>
        </w:rPr>
        <w:t>预留</w:t>
      </w:r>
      <w:r w:rsidR="00E15792">
        <w:rPr>
          <w:rFonts w:ascii="Times New Roman" w:eastAsia="仿宋_GB2312" w:hAnsi="Times New Roman" w:cs="仿宋_GB2312" w:hint="eastAsia"/>
          <w:sz w:val="32"/>
          <w:szCs w:val="32"/>
        </w:rPr>
        <w:t>了</w:t>
      </w:r>
      <w:r w:rsidR="00A31B9C" w:rsidRPr="007465F4">
        <w:rPr>
          <w:rFonts w:ascii="Times New Roman" w:eastAsia="仿宋_GB2312" w:hAnsi="Times New Roman" w:cs="仿宋_GB2312" w:hint="eastAsia"/>
          <w:sz w:val="32"/>
          <w:szCs w:val="32"/>
        </w:rPr>
        <w:t>部分空间用于降低居民用气配气价格</w:t>
      </w:r>
      <w:r w:rsidR="00E15792">
        <w:rPr>
          <w:rFonts w:ascii="Times New Roman" w:eastAsia="仿宋_GB2312" w:hAnsi="Times New Roman" w:cs="仿宋_GB2312" w:hint="eastAsia"/>
          <w:sz w:val="32"/>
          <w:szCs w:val="32"/>
        </w:rPr>
        <w:t>。根据改革方案，城市燃气管网综合配气</w:t>
      </w:r>
      <w:proofErr w:type="gramStart"/>
      <w:r w:rsidR="00E15792">
        <w:rPr>
          <w:rFonts w:ascii="Times New Roman" w:eastAsia="仿宋_GB2312" w:hAnsi="Times New Roman" w:cs="仿宋_GB2312" w:hint="eastAsia"/>
          <w:sz w:val="32"/>
          <w:szCs w:val="32"/>
        </w:rPr>
        <w:t>价格核降的</w:t>
      </w:r>
      <w:proofErr w:type="gramEnd"/>
      <w:r w:rsidR="009C60EB">
        <w:rPr>
          <w:rFonts w:ascii="Times New Roman" w:eastAsia="仿宋_GB2312" w:hAnsi="Times New Roman" w:cs="仿宋_GB2312" w:hint="eastAsia"/>
          <w:sz w:val="32"/>
          <w:szCs w:val="32"/>
        </w:rPr>
        <w:t>0.06</w:t>
      </w:r>
      <w:r w:rsidR="009C60EB">
        <w:rPr>
          <w:rFonts w:ascii="Times New Roman" w:eastAsia="仿宋_GB2312" w:hAnsi="Times New Roman" w:cs="仿宋_GB2312" w:hint="eastAsia"/>
          <w:sz w:val="32"/>
          <w:szCs w:val="32"/>
        </w:rPr>
        <w:t>元</w:t>
      </w:r>
      <w:r w:rsidR="00E15792">
        <w:rPr>
          <w:rFonts w:ascii="Times New Roman" w:eastAsia="仿宋_GB2312" w:hAnsi="Times New Roman" w:cs="仿宋_GB2312" w:hint="eastAsia"/>
          <w:sz w:val="32"/>
          <w:szCs w:val="32"/>
        </w:rPr>
        <w:t>用于同幅度降低一般工商业和居民用气配气价格，</w:t>
      </w:r>
      <w:r>
        <w:rPr>
          <w:rFonts w:ascii="Times New Roman" w:eastAsia="仿宋_GB2312" w:hAnsi="Times New Roman" w:cs="仿宋_GB2312" w:hint="eastAsia"/>
          <w:sz w:val="32"/>
          <w:szCs w:val="32"/>
        </w:rPr>
        <w:t>平均</w:t>
      </w:r>
      <w:r w:rsidR="00E15792">
        <w:rPr>
          <w:rFonts w:ascii="Times New Roman" w:eastAsia="仿宋_GB2312" w:hAnsi="Times New Roman" w:cs="仿宋_GB2312" w:hint="eastAsia"/>
          <w:sz w:val="32"/>
          <w:szCs w:val="32"/>
        </w:rPr>
        <w:t>可降低</w:t>
      </w:r>
      <w:r w:rsidR="00E15792">
        <w:rPr>
          <w:rFonts w:ascii="Times New Roman" w:eastAsia="仿宋_GB2312" w:hAnsi="Times New Roman" w:cs="仿宋_GB2312" w:hint="eastAsia"/>
          <w:sz w:val="32"/>
          <w:szCs w:val="32"/>
        </w:rPr>
        <w:t>0.11</w:t>
      </w:r>
      <w:r w:rsidR="00E15792">
        <w:rPr>
          <w:rFonts w:ascii="Times New Roman" w:eastAsia="仿宋_GB2312" w:hAnsi="Times New Roman" w:cs="仿宋_GB2312" w:hint="eastAsia"/>
          <w:sz w:val="32"/>
          <w:szCs w:val="32"/>
        </w:rPr>
        <w:t>元。其中，</w:t>
      </w:r>
      <w:r w:rsidR="00A31B9C" w:rsidRPr="007465F4">
        <w:rPr>
          <w:rFonts w:ascii="Times New Roman" w:eastAsia="仿宋_GB2312" w:hAnsi="Times New Roman" w:cs="仿宋_GB2312" w:hint="eastAsia"/>
          <w:sz w:val="32"/>
          <w:szCs w:val="32"/>
        </w:rPr>
        <w:t>居民用气配气</w:t>
      </w:r>
      <w:r>
        <w:rPr>
          <w:rFonts w:ascii="Times New Roman" w:eastAsia="仿宋_GB2312" w:hAnsi="Times New Roman" w:cs="仿宋_GB2312" w:hint="eastAsia"/>
          <w:sz w:val="32"/>
          <w:szCs w:val="32"/>
        </w:rPr>
        <w:t>价格</w:t>
      </w:r>
      <w:r w:rsidR="00E15792">
        <w:rPr>
          <w:rFonts w:ascii="Times New Roman" w:eastAsia="仿宋_GB2312" w:hAnsi="Times New Roman" w:cs="仿宋_GB2312" w:hint="eastAsia"/>
          <w:sz w:val="32"/>
          <w:szCs w:val="32"/>
        </w:rPr>
        <w:t>可</w:t>
      </w:r>
      <w:r w:rsidR="00A31B9C" w:rsidRPr="007465F4">
        <w:rPr>
          <w:rFonts w:ascii="Times New Roman" w:eastAsia="仿宋_GB2312" w:hAnsi="Times New Roman" w:cs="仿宋_GB2312" w:hint="eastAsia"/>
          <w:sz w:val="32"/>
          <w:szCs w:val="32"/>
        </w:rPr>
        <w:t>从</w:t>
      </w:r>
      <w:r w:rsidR="00A31B9C" w:rsidRPr="007465F4">
        <w:rPr>
          <w:rFonts w:ascii="Times New Roman" w:eastAsia="仿宋_GB2312" w:hAnsi="Times New Roman" w:cs="仿宋_GB2312" w:hint="eastAsia"/>
          <w:sz w:val="32"/>
          <w:szCs w:val="32"/>
        </w:rPr>
        <w:t>0.78</w:t>
      </w:r>
      <w:r w:rsidR="00A31B9C" w:rsidRPr="007465F4">
        <w:rPr>
          <w:rFonts w:ascii="Times New Roman" w:eastAsia="仿宋_GB2312" w:hAnsi="Times New Roman" w:cs="仿宋_GB2312" w:hint="eastAsia"/>
          <w:sz w:val="32"/>
          <w:szCs w:val="32"/>
        </w:rPr>
        <w:t>元降低至</w:t>
      </w:r>
      <w:r w:rsidR="00A31B9C" w:rsidRPr="007465F4">
        <w:rPr>
          <w:rFonts w:ascii="Times New Roman" w:eastAsia="仿宋_GB2312" w:hAnsi="Times New Roman" w:cs="仿宋_GB2312" w:hint="eastAsia"/>
          <w:sz w:val="32"/>
          <w:szCs w:val="32"/>
        </w:rPr>
        <w:t>0.67</w:t>
      </w:r>
      <w:r w:rsidR="00A31B9C" w:rsidRPr="007465F4">
        <w:rPr>
          <w:rFonts w:ascii="Times New Roman" w:eastAsia="仿宋_GB2312" w:hAnsi="Times New Roman" w:cs="仿宋_GB2312" w:hint="eastAsia"/>
          <w:sz w:val="32"/>
          <w:szCs w:val="32"/>
        </w:rPr>
        <w:t>元。</w:t>
      </w:r>
      <w:r w:rsidR="00E15792">
        <w:rPr>
          <w:rFonts w:ascii="Times New Roman" w:eastAsia="仿宋_GB2312" w:hAnsi="Times New Roman" w:cs="仿宋_GB2312" w:hint="eastAsia"/>
          <w:sz w:val="32"/>
          <w:szCs w:val="32"/>
        </w:rPr>
        <w:t>在</w:t>
      </w:r>
      <w:r w:rsidR="00E36D43">
        <w:rPr>
          <w:rFonts w:ascii="Times New Roman" w:eastAsia="仿宋_GB2312" w:hAnsi="Times New Roman" w:cs="仿宋_GB2312" w:hint="eastAsia"/>
          <w:sz w:val="32"/>
          <w:szCs w:val="32"/>
        </w:rPr>
        <w:t>上游</w:t>
      </w:r>
      <w:r>
        <w:rPr>
          <w:rFonts w:ascii="Times New Roman" w:eastAsia="仿宋_GB2312" w:hAnsi="Times New Roman" w:cs="仿宋_GB2312" w:hint="eastAsia"/>
          <w:sz w:val="32"/>
          <w:szCs w:val="32"/>
        </w:rPr>
        <w:t>供</w:t>
      </w:r>
      <w:r w:rsidR="007C1618" w:rsidRPr="007465F4">
        <w:rPr>
          <w:rFonts w:ascii="Times New Roman" w:eastAsia="仿宋_GB2312" w:hAnsi="Times New Roman" w:cs="仿宋_GB2312" w:hint="eastAsia"/>
          <w:sz w:val="32"/>
          <w:szCs w:val="32"/>
        </w:rPr>
        <w:t>我市</w:t>
      </w:r>
      <w:r>
        <w:rPr>
          <w:rFonts w:ascii="Times New Roman" w:eastAsia="仿宋_GB2312" w:hAnsi="Times New Roman" w:cs="仿宋_GB2312" w:hint="eastAsia"/>
          <w:sz w:val="32"/>
          <w:szCs w:val="32"/>
        </w:rPr>
        <w:t>居民</w:t>
      </w:r>
      <w:r w:rsidR="00E15792">
        <w:rPr>
          <w:rFonts w:ascii="Times New Roman" w:eastAsia="仿宋_GB2312" w:hAnsi="Times New Roman" w:cs="仿宋_GB2312" w:hint="eastAsia"/>
          <w:sz w:val="32"/>
          <w:szCs w:val="32"/>
        </w:rPr>
        <w:t>气价</w:t>
      </w:r>
      <w:r w:rsidR="00AB6115" w:rsidRPr="007465F4">
        <w:rPr>
          <w:rFonts w:ascii="Times New Roman" w:eastAsia="仿宋_GB2312" w:hAnsi="Times New Roman" w:cs="仿宋_GB2312" w:hint="eastAsia"/>
          <w:sz w:val="32"/>
          <w:szCs w:val="32"/>
        </w:rPr>
        <w:t>不变的情况下，</w:t>
      </w:r>
      <w:r>
        <w:rPr>
          <w:rFonts w:ascii="Times New Roman" w:eastAsia="仿宋_GB2312" w:hAnsi="Times New Roman" w:cs="仿宋_GB2312" w:hint="eastAsia"/>
          <w:sz w:val="32"/>
          <w:szCs w:val="32"/>
        </w:rPr>
        <w:t>居民用气</w:t>
      </w:r>
      <w:r w:rsidR="00AB6115" w:rsidRPr="007465F4">
        <w:rPr>
          <w:rFonts w:ascii="Times New Roman" w:eastAsia="仿宋_GB2312" w:hAnsi="Times New Roman" w:cs="仿宋_GB2312" w:hint="eastAsia"/>
          <w:sz w:val="32"/>
          <w:szCs w:val="32"/>
        </w:rPr>
        <w:t>销售价格平均</w:t>
      </w:r>
      <w:r w:rsidR="00E15792">
        <w:rPr>
          <w:rFonts w:ascii="Times New Roman" w:eastAsia="仿宋_GB2312" w:hAnsi="Times New Roman" w:cs="仿宋_GB2312" w:hint="eastAsia"/>
          <w:sz w:val="32"/>
          <w:szCs w:val="32"/>
        </w:rPr>
        <w:t>可</w:t>
      </w:r>
      <w:r w:rsidR="00AB6115" w:rsidRPr="007465F4">
        <w:rPr>
          <w:rFonts w:ascii="Times New Roman" w:eastAsia="仿宋_GB2312" w:hAnsi="Times New Roman" w:cs="仿宋_GB2312" w:hint="eastAsia"/>
          <w:sz w:val="32"/>
          <w:szCs w:val="32"/>
        </w:rPr>
        <w:t>降</w:t>
      </w:r>
      <w:r w:rsidR="00E15792">
        <w:rPr>
          <w:rFonts w:ascii="Times New Roman" w:eastAsia="仿宋_GB2312" w:hAnsi="Times New Roman" w:cs="仿宋_GB2312" w:hint="eastAsia"/>
          <w:sz w:val="32"/>
          <w:szCs w:val="32"/>
        </w:rPr>
        <w:t>低</w:t>
      </w:r>
      <w:r w:rsidR="00AB6115" w:rsidRPr="007465F4">
        <w:rPr>
          <w:rFonts w:ascii="Times New Roman" w:eastAsia="仿宋_GB2312" w:hAnsi="Times New Roman" w:cs="仿宋_GB2312" w:hint="eastAsia"/>
          <w:sz w:val="32"/>
          <w:szCs w:val="32"/>
        </w:rPr>
        <w:t>0.11</w:t>
      </w:r>
      <w:r w:rsidR="00AB6115" w:rsidRPr="007465F4">
        <w:rPr>
          <w:rFonts w:ascii="Times New Roman" w:eastAsia="仿宋_GB2312" w:hAnsi="Times New Roman" w:cs="仿宋_GB2312" w:hint="eastAsia"/>
          <w:sz w:val="32"/>
          <w:szCs w:val="32"/>
        </w:rPr>
        <w:t>元。</w:t>
      </w:r>
    </w:p>
    <w:p w:rsidR="00CC7392" w:rsidRPr="007465F4" w:rsidRDefault="00CC7392" w:rsidP="004E3B18">
      <w:pPr>
        <w:pStyle w:val="a9"/>
        <w:autoSpaceDE w:val="0"/>
        <w:autoSpaceDN w:val="0"/>
        <w:adjustRightInd w:val="0"/>
        <w:ind w:left="720" w:firstLineChars="0" w:firstLine="0"/>
        <w:jc w:val="both"/>
        <w:outlineLvl w:val="0"/>
        <w:rPr>
          <w:rFonts w:ascii="黑体" w:eastAsia="黑体" w:hAnsi="黑体" w:cs="黑体"/>
          <w:sz w:val="32"/>
          <w:szCs w:val="32"/>
        </w:rPr>
      </w:pPr>
      <w:r w:rsidRPr="007465F4">
        <w:rPr>
          <w:rFonts w:ascii="黑体" w:eastAsia="黑体" w:hAnsi="黑体" w:cs="黑体" w:hint="eastAsia"/>
          <w:sz w:val="32"/>
          <w:szCs w:val="32"/>
        </w:rPr>
        <w:t>三、</w:t>
      </w:r>
      <w:r w:rsidR="000B4F5E" w:rsidRPr="007465F4">
        <w:rPr>
          <w:rFonts w:ascii="黑体" w:eastAsia="黑体" w:hAnsi="黑体" w:cs="黑体" w:hint="eastAsia"/>
          <w:sz w:val="32"/>
          <w:szCs w:val="32"/>
        </w:rPr>
        <w:t>本</w:t>
      </w:r>
      <w:r w:rsidRPr="007465F4">
        <w:rPr>
          <w:rFonts w:ascii="黑体" w:eastAsia="黑体" w:hAnsi="黑体" w:cs="黑体" w:hint="eastAsia"/>
          <w:sz w:val="32"/>
          <w:szCs w:val="32"/>
        </w:rPr>
        <w:t>市</w:t>
      </w:r>
      <w:r w:rsidR="00C3044B" w:rsidRPr="007465F4">
        <w:rPr>
          <w:rFonts w:ascii="黑体" w:eastAsia="黑体" w:hAnsi="黑体" w:cs="黑体" w:hint="eastAsia"/>
          <w:sz w:val="32"/>
          <w:szCs w:val="32"/>
        </w:rPr>
        <w:t>居民用气</w:t>
      </w:r>
      <w:r w:rsidR="00E36D43">
        <w:rPr>
          <w:rFonts w:ascii="黑体" w:eastAsia="黑体" w:hAnsi="黑体" w:cs="黑体" w:hint="eastAsia"/>
          <w:sz w:val="32"/>
          <w:szCs w:val="32"/>
        </w:rPr>
        <w:t>销售</w:t>
      </w:r>
      <w:r w:rsidR="00C3044B" w:rsidRPr="007465F4">
        <w:rPr>
          <w:rFonts w:ascii="黑体" w:eastAsia="黑体" w:hAnsi="黑体" w:cs="黑体" w:hint="eastAsia"/>
          <w:sz w:val="32"/>
          <w:szCs w:val="32"/>
        </w:rPr>
        <w:t>价格</w:t>
      </w:r>
      <w:r w:rsidR="0081647E">
        <w:rPr>
          <w:rFonts w:ascii="黑体" w:eastAsia="黑体" w:hAnsi="黑体" w:cs="黑体" w:hint="eastAsia"/>
          <w:sz w:val="32"/>
          <w:szCs w:val="32"/>
        </w:rPr>
        <w:t>初步</w:t>
      </w:r>
      <w:r w:rsidRPr="007465F4">
        <w:rPr>
          <w:rFonts w:ascii="黑体" w:eastAsia="黑体" w:hAnsi="黑体" w:cs="黑体" w:hint="eastAsia"/>
          <w:sz w:val="32"/>
          <w:szCs w:val="32"/>
        </w:rPr>
        <w:t>调整方案</w:t>
      </w:r>
    </w:p>
    <w:p w:rsidR="0012077A" w:rsidRPr="007465F4" w:rsidRDefault="00E924E1" w:rsidP="004E3B18">
      <w:pPr>
        <w:autoSpaceDE w:val="0"/>
        <w:autoSpaceDN w:val="0"/>
        <w:adjustRightInd w:val="0"/>
        <w:ind w:firstLine="645"/>
        <w:jc w:val="both"/>
        <w:outlineLvl w:val="0"/>
        <w:rPr>
          <w:rFonts w:ascii="Times New Roman" w:eastAsia="仿宋_GB2312" w:hAnsi="Times New Roman" w:cs="仿宋_GB2312"/>
          <w:sz w:val="32"/>
          <w:szCs w:val="32"/>
        </w:rPr>
      </w:pPr>
      <w:r>
        <w:rPr>
          <w:rFonts w:ascii="Times New Roman" w:eastAsia="仿宋_GB2312" w:hAnsi="Times New Roman" w:cs="仿宋_GB2312" w:hint="eastAsia"/>
          <w:sz w:val="32"/>
          <w:szCs w:val="32"/>
        </w:rPr>
        <w:t>经统筹</w:t>
      </w:r>
      <w:r w:rsidR="002D7983" w:rsidRPr="007465F4">
        <w:rPr>
          <w:rFonts w:ascii="Times New Roman" w:eastAsia="仿宋_GB2312" w:hAnsi="Times New Roman" w:cs="仿宋_GB2312" w:hint="eastAsia"/>
          <w:sz w:val="32"/>
          <w:szCs w:val="32"/>
        </w:rPr>
        <w:t>考虑我市居民</w:t>
      </w:r>
      <w:r w:rsidR="00E36D43">
        <w:rPr>
          <w:rFonts w:ascii="Times New Roman" w:eastAsia="仿宋_GB2312" w:hAnsi="Times New Roman" w:cs="仿宋_GB2312" w:hint="eastAsia"/>
          <w:sz w:val="32"/>
          <w:szCs w:val="32"/>
        </w:rPr>
        <w:t>天然气用户承受能力、</w:t>
      </w:r>
      <w:r w:rsidR="00E15792">
        <w:rPr>
          <w:rFonts w:ascii="Times New Roman" w:eastAsia="仿宋_GB2312" w:hAnsi="Times New Roman" w:cs="仿宋_GB2312" w:hint="eastAsia"/>
          <w:sz w:val="32"/>
          <w:szCs w:val="32"/>
        </w:rPr>
        <w:t>销售</w:t>
      </w:r>
      <w:r w:rsidR="002D7983" w:rsidRPr="007465F4">
        <w:rPr>
          <w:rFonts w:ascii="Times New Roman" w:eastAsia="仿宋_GB2312" w:hAnsi="Times New Roman" w:cs="仿宋_GB2312" w:hint="eastAsia"/>
          <w:sz w:val="32"/>
          <w:szCs w:val="32"/>
        </w:rPr>
        <w:t>价格</w:t>
      </w:r>
      <w:r w:rsidR="00E15792">
        <w:rPr>
          <w:rFonts w:ascii="Times New Roman" w:eastAsia="仿宋_GB2312" w:hAnsi="Times New Roman" w:cs="仿宋_GB2312" w:hint="eastAsia"/>
          <w:sz w:val="32"/>
          <w:szCs w:val="32"/>
        </w:rPr>
        <w:t>现状</w:t>
      </w:r>
      <w:r w:rsidR="0081647E">
        <w:rPr>
          <w:rFonts w:ascii="Times New Roman" w:eastAsia="仿宋_GB2312" w:hAnsi="Times New Roman" w:cs="仿宋_GB2312" w:hint="eastAsia"/>
          <w:sz w:val="32"/>
          <w:szCs w:val="32"/>
        </w:rPr>
        <w:t>、</w:t>
      </w:r>
      <w:r w:rsidR="008A47D9">
        <w:rPr>
          <w:rFonts w:ascii="Times New Roman" w:eastAsia="仿宋_GB2312" w:hAnsi="Times New Roman" w:cs="仿宋_GB2312" w:hint="eastAsia"/>
          <w:sz w:val="32"/>
          <w:szCs w:val="32"/>
        </w:rPr>
        <w:t>价格政策执行过程中面临的问题</w:t>
      </w:r>
      <w:r w:rsidR="00E36D43">
        <w:rPr>
          <w:rFonts w:ascii="Times New Roman" w:eastAsia="仿宋_GB2312" w:hAnsi="Times New Roman" w:cs="仿宋_GB2312" w:hint="eastAsia"/>
          <w:sz w:val="32"/>
          <w:szCs w:val="32"/>
        </w:rPr>
        <w:t>以及</w:t>
      </w:r>
      <w:r w:rsidR="00E15792">
        <w:rPr>
          <w:rFonts w:ascii="Times New Roman" w:eastAsia="仿宋_GB2312" w:hAnsi="Times New Roman" w:cs="仿宋_GB2312" w:hint="eastAsia"/>
          <w:sz w:val="32"/>
          <w:szCs w:val="32"/>
        </w:rPr>
        <w:t>不同</w:t>
      </w:r>
      <w:r w:rsidR="00EF60A0">
        <w:rPr>
          <w:rFonts w:ascii="Times New Roman" w:eastAsia="仿宋_GB2312" w:hAnsi="Times New Roman" w:cs="仿宋_GB2312" w:hint="eastAsia"/>
          <w:sz w:val="32"/>
          <w:szCs w:val="32"/>
        </w:rPr>
        <w:t>类别用气价格关系，提出</w:t>
      </w:r>
      <w:r w:rsidR="0081647E">
        <w:rPr>
          <w:rFonts w:ascii="Times New Roman" w:eastAsia="仿宋_GB2312" w:hAnsi="Times New Roman" w:cs="仿宋_GB2312" w:hint="eastAsia"/>
          <w:sz w:val="32"/>
          <w:szCs w:val="32"/>
        </w:rPr>
        <w:t>具体的</w:t>
      </w:r>
      <w:r w:rsidR="00EF60A0">
        <w:rPr>
          <w:rFonts w:ascii="Times New Roman" w:eastAsia="仿宋_GB2312" w:hAnsi="Times New Roman" w:cs="仿宋_GB2312" w:hint="eastAsia"/>
          <w:sz w:val="32"/>
          <w:szCs w:val="32"/>
        </w:rPr>
        <w:t>价格调整方案如下：</w:t>
      </w:r>
      <w:r w:rsidR="00EF60A0" w:rsidRPr="007465F4">
        <w:rPr>
          <w:rFonts w:ascii="Times New Roman" w:eastAsia="仿宋_GB2312" w:hAnsi="Times New Roman" w:cs="仿宋_GB2312"/>
          <w:sz w:val="32"/>
          <w:szCs w:val="32"/>
        </w:rPr>
        <w:t xml:space="preserve"> </w:t>
      </w:r>
    </w:p>
    <w:p w:rsidR="002D7983" w:rsidRPr="007465F4" w:rsidRDefault="002D7983"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lastRenderedPageBreak/>
        <w:t>（一）居民生活用气。一档用气（</w:t>
      </w:r>
      <w:r w:rsidRPr="007465F4">
        <w:rPr>
          <w:rFonts w:ascii="Times New Roman" w:eastAsia="仿宋_GB2312" w:hAnsi="Times New Roman" w:cs="仿宋_GB2312" w:hint="eastAsia"/>
          <w:sz w:val="32"/>
          <w:szCs w:val="32"/>
        </w:rPr>
        <w:t>0-300</w:t>
      </w:r>
      <w:r w:rsidRPr="007465F4">
        <w:rPr>
          <w:rFonts w:ascii="Times New Roman" w:eastAsia="仿宋_GB2312" w:hAnsi="Times New Roman" w:cs="仿宋_GB2312" w:hint="eastAsia"/>
          <w:sz w:val="32"/>
          <w:szCs w:val="32"/>
        </w:rPr>
        <w:t>立方米），</w:t>
      </w:r>
      <w:r w:rsidR="00B93F1C">
        <w:rPr>
          <w:rFonts w:ascii="Times New Roman" w:eastAsia="仿宋_GB2312" w:hAnsi="Times New Roman" w:cs="仿宋_GB2312" w:hint="eastAsia"/>
          <w:sz w:val="32"/>
          <w:szCs w:val="32"/>
        </w:rPr>
        <w:t>由</w:t>
      </w:r>
      <w:r w:rsidRPr="007465F4">
        <w:rPr>
          <w:rFonts w:ascii="Times New Roman" w:eastAsia="仿宋_GB2312" w:hAnsi="Times New Roman" w:cs="仿宋_GB2312" w:hint="eastAsia"/>
          <w:sz w:val="32"/>
          <w:szCs w:val="32"/>
        </w:rPr>
        <w:t>2.61</w:t>
      </w:r>
      <w:r w:rsidRPr="007465F4">
        <w:rPr>
          <w:rFonts w:ascii="Times New Roman" w:eastAsia="仿宋_GB2312" w:hAnsi="Times New Roman" w:cs="仿宋_GB2312" w:hint="eastAsia"/>
          <w:sz w:val="32"/>
          <w:szCs w:val="32"/>
        </w:rPr>
        <w:t>元降低至</w:t>
      </w:r>
      <w:r w:rsidRPr="007465F4">
        <w:rPr>
          <w:rFonts w:ascii="Times New Roman" w:eastAsia="仿宋_GB2312" w:hAnsi="Times New Roman" w:cs="仿宋_GB2312" w:hint="eastAsia"/>
          <w:sz w:val="32"/>
          <w:szCs w:val="32"/>
        </w:rPr>
        <w:t>2.50</w:t>
      </w:r>
      <w:r w:rsidRPr="007465F4">
        <w:rPr>
          <w:rFonts w:ascii="Times New Roman" w:eastAsia="仿宋_GB2312" w:hAnsi="Times New Roman" w:cs="仿宋_GB2312" w:hint="eastAsia"/>
          <w:sz w:val="32"/>
          <w:szCs w:val="32"/>
        </w:rPr>
        <w:t>元，降低</w:t>
      </w:r>
      <w:r w:rsidRPr="007465F4">
        <w:rPr>
          <w:rFonts w:ascii="Times New Roman" w:eastAsia="仿宋_GB2312" w:hAnsi="Times New Roman" w:cs="仿宋_GB2312" w:hint="eastAsia"/>
          <w:sz w:val="32"/>
          <w:szCs w:val="32"/>
        </w:rPr>
        <w:t>0.11</w:t>
      </w:r>
      <w:r w:rsidRPr="007465F4">
        <w:rPr>
          <w:rFonts w:ascii="Times New Roman" w:eastAsia="仿宋_GB2312" w:hAnsi="Times New Roman" w:cs="仿宋_GB2312" w:hint="eastAsia"/>
          <w:sz w:val="32"/>
          <w:szCs w:val="32"/>
        </w:rPr>
        <w:t>元；依照</w:t>
      </w:r>
      <w:r w:rsidR="00AC4C16">
        <w:rPr>
          <w:rFonts w:ascii="Times New Roman" w:eastAsia="仿宋_GB2312" w:hAnsi="Times New Roman" w:cs="仿宋_GB2312" w:hint="eastAsia"/>
          <w:sz w:val="32"/>
          <w:szCs w:val="32"/>
        </w:rPr>
        <w:t>《国家发展改革委关于建立健全居民生活用气阶梯价格制度的指导意见》（</w:t>
      </w:r>
      <w:proofErr w:type="gramStart"/>
      <w:r w:rsidR="00AC4C16">
        <w:rPr>
          <w:rFonts w:ascii="Times New Roman" w:eastAsia="仿宋_GB2312" w:hAnsi="Times New Roman" w:cs="仿宋_GB2312" w:hint="eastAsia"/>
          <w:sz w:val="32"/>
          <w:szCs w:val="32"/>
        </w:rPr>
        <w:t>发改价格</w:t>
      </w:r>
      <w:proofErr w:type="gramEnd"/>
      <w:r w:rsidR="008A47D9">
        <w:rPr>
          <w:rFonts w:ascii="仿宋_GB2312" w:eastAsia="仿宋_GB2312" w:hAnsi="Times New Roman" w:cs="仿宋_GB2312" w:hint="eastAsia"/>
          <w:sz w:val="32"/>
          <w:szCs w:val="32"/>
        </w:rPr>
        <w:t>〔</w:t>
      </w:r>
      <w:r w:rsidR="00AC4C16">
        <w:rPr>
          <w:rFonts w:ascii="Times New Roman" w:eastAsia="仿宋_GB2312" w:hAnsi="Times New Roman" w:cs="仿宋_GB2312" w:hint="eastAsia"/>
          <w:sz w:val="32"/>
          <w:szCs w:val="32"/>
        </w:rPr>
        <w:t>2014</w:t>
      </w:r>
      <w:r w:rsidR="008A47D9">
        <w:rPr>
          <w:rFonts w:ascii="仿宋_GB2312" w:eastAsia="仿宋_GB2312" w:hAnsi="Times New Roman" w:cs="仿宋_GB2312" w:hint="eastAsia"/>
          <w:sz w:val="32"/>
          <w:szCs w:val="32"/>
        </w:rPr>
        <w:t>〕</w:t>
      </w:r>
      <w:r w:rsidR="00AC4C16">
        <w:rPr>
          <w:rFonts w:ascii="Times New Roman" w:eastAsia="仿宋_GB2312" w:hAnsi="Times New Roman" w:cs="仿宋_GB2312" w:hint="eastAsia"/>
          <w:sz w:val="32"/>
          <w:szCs w:val="32"/>
        </w:rPr>
        <w:t>467</w:t>
      </w:r>
      <w:r w:rsidR="00AC4C16">
        <w:rPr>
          <w:rFonts w:ascii="Times New Roman" w:eastAsia="仿宋_GB2312" w:hAnsi="Times New Roman" w:cs="仿宋_GB2312" w:hint="eastAsia"/>
          <w:sz w:val="32"/>
          <w:szCs w:val="32"/>
        </w:rPr>
        <w:t>号）</w:t>
      </w:r>
      <w:r w:rsidRPr="007465F4">
        <w:rPr>
          <w:rFonts w:ascii="Times New Roman" w:eastAsia="仿宋_GB2312" w:hAnsi="Times New Roman" w:cs="仿宋_GB2312" w:hint="eastAsia"/>
          <w:sz w:val="32"/>
          <w:szCs w:val="32"/>
        </w:rPr>
        <w:t>，二档用气</w:t>
      </w:r>
      <w:r w:rsidR="00E53FDF" w:rsidRPr="007465F4">
        <w:rPr>
          <w:rFonts w:ascii="Times New Roman" w:eastAsia="仿宋_GB2312" w:hAnsi="Times New Roman" w:cs="仿宋_GB2312" w:hint="eastAsia"/>
          <w:sz w:val="32"/>
          <w:szCs w:val="32"/>
        </w:rPr>
        <w:t>（</w:t>
      </w:r>
      <w:r w:rsidR="00E53FDF" w:rsidRPr="007465F4">
        <w:rPr>
          <w:rFonts w:ascii="Times New Roman" w:eastAsia="仿宋_GB2312" w:hAnsi="Times New Roman" w:cs="仿宋_GB2312" w:hint="eastAsia"/>
          <w:sz w:val="32"/>
          <w:szCs w:val="32"/>
        </w:rPr>
        <w:t>301-600</w:t>
      </w:r>
      <w:r w:rsidR="00E53FDF" w:rsidRPr="007465F4">
        <w:rPr>
          <w:rFonts w:ascii="Times New Roman" w:eastAsia="仿宋_GB2312" w:hAnsi="Times New Roman" w:cs="仿宋_GB2312" w:hint="eastAsia"/>
          <w:sz w:val="32"/>
          <w:szCs w:val="32"/>
        </w:rPr>
        <w:t>立方米）</w:t>
      </w:r>
      <w:r w:rsidRPr="007465F4">
        <w:rPr>
          <w:rFonts w:ascii="Times New Roman" w:eastAsia="仿宋_GB2312" w:hAnsi="Times New Roman" w:cs="仿宋_GB2312" w:hint="eastAsia"/>
          <w:sz w:val="32"/>
          <w:szCs w:val="32"/>
        </w:rPr>
        <w:t>按照一档用气价格的</w:t>
      </w:r>
      <w:r w:rsidRPr="007465F4">
        <w:rPr>
          <w:rFonts w:ascii="Times New Roman" w:eastAsia="仿宋_GB2312" w:hAnsi="Times New Roman" w:cs="仿宋_GB2312" w:hint="eastAsia"/>
          <w:sz w:val="32"/>
          <w:szCs w:val="32"/>
        </w:rPr>
        <w:t>1</w:t>
      </w:r>
      <w:r w:rsidR="002E2FED" w:rsidRPr="007465F4">
        <w:rPr>
          <w:rFonts w:ascii="Times New Roman" w:eastAsia="仿宋_GB2312" w:hAnsi="Times New Roman" w:cs="仿宋_GB2312" w:hint="eastAsia"/>
          <w:sz w:val="32"/>
          <w:szCs w:val="32"/>
        </w:rPr>
        <w:t>.</w:t>
      </w:r>
      <w:r w:rsidRPr="007465F4">
        <w:rPr>
          <w:rFonts w:ascii="Times New Roman" w:eastAsia="仿宋_GB2312" w:hAnsi="Times New Roman" w:cs="仿宋_GB2312" w:hint="eastAsia"/>
          <w:sz w:val="32"/>
          <w:szCs w:val="32"/>
        </w:rPr>
        <w:t>2</w:t>
      </w:r>
      <w:r w:rsidRPr="007465F4">
        <w:rPr>
          <w:rFonts w:ascii="Times New Roman" w:eastAsia="仿宋_GB2312" w:hAnsi="Times New Roman" w:cs="仿宋_GB2312" w:hint="eastAsia"/>
          <w:sz w:val="32"/>
          <w:szCs w:val="32"/>
        </w:rPr>
        <w:t>倍安排</w:t>
      </w:r>
      <w:r w:rsidR="000B4F5E" w:rsidRPr="007465F4">
        <w:rPr>
          <w:rFonts w:ascii="Times New Roman" w:eastAsia="仿宋_GB2312" w:hAnsi="Times New Roman" w:cs="仿宋_GB2312" w:hint="eastAsia"/>
          <w:sz w:val="32"/>
          <w:szCs w:val="32"/>
        </w:rPr>
        <w:t>，</w:t>
      </w:r>
      <w:r w:rsidR="0081647E">
        <w:rPr>
          <w:rFonts w:ascii="Times New Roman" w:eastAsia="仿宋_GB2312" w:hAnsi="Times New Roman" w:cs="仿宋_GB2312" w:hint="eastAsia"/>
          <w:sz w:val="32"/>
          <w:szCs w:val="32"/>
        </w:rPr>
        <w:t>由</w:t>
      </w:r>
      <w:r w:rsidR="0081647E">
        <w:rPr>
          <w:rFonts w:ascii="Times New Roman" w:eastAsia="仿宋_GB2312" w:hAnsi="Times New Roman" w:cs="仿宋_GB2312" w:hint="eastAsia"/>
          <w:sz w:val="32"/>
          <w:szCs w:val="32"/>
        </w:rPr>
        <w:t>3.14</w:t>
      </w:r>
      <w:r w:rsidR="0081647E" w:rsidRPr="007465F4">
        <w:rPr>
          <w:rFonts w:ascii="Times New Roman" w:eastAsia="仿宋_GB2312" w:hAnsi="Times New Roman" w:cs="仿宋_GB2312" w:hint="eastAsia"/>
          <w:sz w:val="32"/>
          <w:szCs w:val="32"/>
        </w:rPr>
        <w:t>元降低至</w:t>
      </w:r>
      <w:r w:rsidRPr="007465F4">
        <w:rPr>
          <w:rFonts w:ascii="Times New Roman" w:eastAsia="仿宋_GB2312" w:hAnsi="Times New Roman" w:cs="仿宋_GB2312" w:hint="eastAsia"/>
          <w:sz w:val="32"/>
          <w:szCs w:val="32"/>
        </w:rPr>
        <w:t>3</w:t>
      </w:r>
      <w:r w:rsidR="00E53FDF">
        <w:rPr>
          <w:rFonts w:ascii="Times New Roman" w:eastAsia="仿宋_GB2312" w:hAnsi="Times New Roman" w:cs="仿宋_GB2312" w:hint="eastAsia"/>
          <w:sz w:val="32"/>
          <w:szCs w:val="32"/>
        </w:rPr>
        <w:t>.00</w:t>
      </w:r>
      <w:r w:rsidRPr="007465F4">
        <w:rPr>
          <w:rFonts w:ascii="Times New Roman" w:eastAsia="仿宋_GB2312" w:hAnsi="Times New Roman" w:cs="仿宋_GB2312" w:hint="eastAsia"/>
          <w:sz w:val="32"/>
          <w:szCs w:val="32"/>
        </w:rPr>
        <w:t>元</w:t>
      </w:r>
      <w:r w:rsidR="00E53FDF">
        <w:rPr>
          <w:rFonts w:ascii="Times New Roman" w:eastAsia="仿宋_GB2312" w:hAnsi="Times New Roman" w:cs="仿宋_GB2312" w:hint="eastAsia"/>
          <w:sz w:val="32"/>
          <w:szCs w:val="32"/>
        </w:rPr>
        <w:t>，降低</w:t>
      </w:r>
      <w:r w:rsidR="00E53FDF">
        <w:rPr>
          <w:rFonts w:ascii="Times New Roman" w:eastAsia="仿宋_GB2312" w:hAnsi="Times New Roman" w:cs="仿宋_GB2312" w:hint="eastAsia"/>
          <w:sz w:val="32"/>
          <w:szCs w:val="32"/>
        </w:rPr>
        <w:t>0.14</w:t>
      </w:r>
      <w:r w:rsidR="00E53FDF">
        <w:rPr>
          <w:rFonts w:ascii="Times New Roman" w:eastAsia="仿宋_GB2312" w:hAnsi="Times New Roman" w:cs="仿宋_GB2312" w:hint="eastAsia"/>
          <w:sz w:val="32"/>
          <w:szCs w:val="32"/>
        </w:rPr>
        <w:t>元</w:t>
      </w:r>
      <w:r w:rsidRPr="007465F4">
        <w:rPr>
          <w:rFonts w:ascii="Times New Roman" w:eastAsia="仿宋_GB2312" w:hAnsi="Times New Roman" w:cs="仿宋_GB2312" w:hint="eastAsia"/>
          <w:sz w:val="32"/>
          <w:szCs w:val="32"/>
        </w:rPr>
        <w:t>；三档用气（</w:t>
      </w:r>
      <w:r w:rsidRPr="007465F4">
        <w:rPr>
          <w:rFonts w:ascii="Times New Roman" w:eastAsia="仿宋_GB2312" w:hAnsi="Times New Roman" w:cs="仿宋_GB2312" w:hint="eastAsia"/>
          <w:sz w:val="32"/>
          <w:szCs w:val="32"/>
        </w:rPr>
        <w:t>600</w:t>
      </w:r>
      <w:r w:rsidRPr="007465F4">
        <w:rPr>
          <w:rFonts w:ascii="Times New Roman" w:eastAsia="仿宋_GB2312" w:hAnsi="Times New Roman" w:cs="仿宋_GB2312" w:hint="eastAsia"/>
          <w:sz w:val="32"/>
          <w:szCs w:val="32"/>
        </w:rPr>
        <w:t>立方米以上）按照一档用气的</w:t>
      </w:r>
      <w:r w:rsidRPr="007465F4">
        <w:rPr>
          <w:rFonts w:ascii="Times New Roman" w:eastAsia="仿宋_GB2312" w:hAnsi="Times New Roman" w:cs="仿宋_GB2312" w:hint="eastAsia"/>
          <w:sz w:val="32"/>
          <w:szCs w:val="32"/>
        </w:rPr>
        <w:t>1.5</w:t>
      </w:r>
      <w:r w:rsidRPr="007465F4">
        <w:rPr>
          <w:rFonts w:ascii="Times New Roman" w:eastAsia="仿宋_GB2312" w:hAnsi="Times New Roman" w:cs="仿宋_GB2312" w:hint="eastAsia"/>
          <w:sz w:val="32"/>
          <w:szCs w:val="32"/>
        </w:rPr>
        <w:t>倍安排，</w:t>
      </w:r>
      <w:r w:rsidR="0081647E">
        <w:rPr>
          <w:rFonts w:ascii="Times New Roman" w:eastAsia="仿宋_GB2312" w:hAnsi="Times New Roman" w:cs="仿宋_GB2312" w:hint="eastAsia"/>
          <w:sz w:val="32"/>
          <w:szCs w:val="32"/>
        </w:rPr>
        <w:t>由</w:t>
      </w:r>
      <w:r w:rsidR="0081647E">
        <w:rPr>
          <w:rFonts w:ascii="Times New Roman" w:eastAsia="仿宋_GB2312" w:hAnsi="Times New Roman" w:cs="仿宋_GB2312" w:hint="eastAsia"/>
          <w:sz w:val="32"/>
          <w:szCs w:val="32"/>
        </w:rPr>
        <w:t>3.93</w:t>
      </w:r>
      <w:r w:rsidR="0081647E" w:rsidRPr="007465F4">
        <w:rPr>
          <w:rFonts w:ascii="Times New Roman" w:eastAsia="仿宋_GB2312" w:hAnsi="Times New Roman" w:cs="仿宋_GB2312" w:hint="eastAsia"/>
          <w:sz w:val="32"/>
          <w:szCs w:val="32"/>
        </w:rPr>
        <w:t>元降低至</w:t>
      </w:r>
      <w:r w:rsidRPr="007465F4">
        <w:rPr>
          <w:rFonts w:ascii="Times New Roman" w:eastAsia="仿宋_GB2312" w:hAnsi="Times New Roman" w:cs="仿宋_GB2312" w:hint="eastAsia"/>
          <w:sz w:val="32"/>
          <w:szCs w:val="32"/>
        </w:rPr>
        <w:t>3.75</w:t>
      </w:r>
      <w:r w:rsidRPr="007465F4">
        <w:rPr>
          <w:rFonts w:ascii="Times New Roman" w:eastAsia="仿宋_GB2312" w:hAnsi="Times New Roman" w:cs="仿宋_GB2312" w:hint="eastAsia"/>
          <w:sz w:val="32"/>
          <w:szCs w:val="32"/>
        </w:rPr>
        <w:t>元</w:t>
      </w:r>
      <w:r w:rsidR="00E53FDF">
        <w:rPr>
          <w:rFonts w:ascii="Times New Roman" w:eastAsia="仿宋_GB2312" w:hAnsi="Times New Roman" w:cs="仿宋_GB2312" w:hint="eastAsia"/>
          <w:sz w:val="32"/>
          <w:szCs w:val="32"/>
        </w:rPr>
        <w:t>，降低</w:t>
      </w:r>
      <w:r w:rsidR="00E53FDF">
        <w:rPr>
          <w:rFonts w:ascii="Times New Roman" w:eastAsia="仿宋_GB2312" w:hAnsi="Times New Roman" w:cs="仿宋_GB2312" w:hint="eastAsia"/>
          <w:sz w:val="32"/>
          <w:szCs w:val="32"/>
        </w:rPr>
        <w:t>0.18</w:t>
      </w:r>
      <w:r w:rsidR="00E53FDF">
        <w:rPr>
          <w:rFonts w:ascii="Times New Roman" w:eastAsia="仿宋_GB2312" w:hAnsi="Times New Roman" w:cs="仿宋_GB2312" w:hint="eastAsia"/>
          <w:sz w:val="32"/>
          <w:szCs w:val="32"/>
        </w:rPr>
        <w:t>元。</w:t>
      </w:r>
    </w:p>
    <w:p w:rsidR="00446F6F" w:rsidRPr="007465F4" w:rsidRDefault="002D7983"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（二）独立采暖用气。考虑</w:t>
      </w:r>
      <w:r w:rsidR="0081647E">
        <w:rPr>
          <w:rFonts w:ascii="Times New Roman" w:eastAsia="仿宋_GB2312" w:hAnsi="Times New Roman" w:cs="仿宋_GB2312" w:hint="eastAsia"/>
          <w:sz w:val="32"/>
          <w:szCs w:val="32"/>
        </w:rPr>
        <w:t>2018</w:t>
      </w:r>
      <w:r w:rsidR="0081647E">
        <w:rPr>
          <w:rFonts w:ascii="Times New Roman" w:eastAsia="仿宋_GB2312" w:hAnsi="Times New Roman" w:cs="仿宋_GB2312" w:hint="eastAsia"/>
          <w:sz w:val="32"/>
          <w:szCs w:val="32"/>
        </w:rPr>
        <w:t>年</w:t>
      </w:r>
      <w:r w:rsidRPr="007465F4">
        <w:rPr>
          <w:rFonts w:ascii="Times New Roman" w:eastAsia="仿宋_GB2312" w:hAnsi="Times New Roman" w:cs="仿宋_GB2312" w:hint="eastAsia"/>
          <w:sz w:val="32"/>
          <w:szCs w:val="32"/>
        </w:rPr>
        <w:t>实施居民用气门站价格并轨</w:t>
      </w:r>
      <w:r w:rsidR="0081647E">
        <w:rPr>
          <w:rFonts w:ascii="Times New Roman" w:eastAsia="仿宋_GB2312" w:hAnsi="Times New Roman" w:cs="仿宋_GB2312" w:hint="eastAsia"/>
          <w:sz w:val="32"/>
          <w:szCs w:val="32"/>
        </w:rPr>
        <w:t>上调</w:t>
      </w:r>
      <w:r w:rsidRPr="007465F4">
        <w:rPr>
          <w:rFonts w:ascii="Times New Roman" w:eastAsia="仿宋_GB2312" w:hAnsi="Times New Roman" w:cs="仿宋_GB2312" w:hint="eastAsia"/>
          <w:sz w:val="32"/>
          <w:szCs w:val="32"/>
        </w:rPr>
        <w:t>销售价格时，独立采暖</w:t>
      </w:r>
      <w:r w:rsidR="00AC568B" w:rsidRPr="007465F4">
        <w:rPr>
          <w:rFonts w:ascii="Times New Roman" w:eastAsia="仿宋_GB2312" w:hAnsi="Times New Roman" w:cs="仿宋_GB2312" w:hint="eastAsia"/>
          <w:sz w:val="32"/>
          <w:szCs w:val="32"/>
        </w:rPr>
        <w:t>一档用气没有调整，</w:t>
      </w:r>
      <w:r w:rsidR="009102E4">
        <w:rPr>
          <w:rFonts w:ascii="Times New Roman" w:eastAsia="仿宋_GB2312" w:hAnsi="Times New Roman" w:cs="仿宋_GB2312" w:hint="eastAsia"/>
          <w:sz w:val="32"/>
          <w:szCs w:val="32"/>
        </w:rPr>
        <w:t>且低于拟安排的居民生活用气一档用气价格，</w:t>
      </w:r>
      <w:r w:rsidR="00AC568B" w:rsidRPr="007465F4">
        <w:rPr>
          <w:rFonts w:ascii="Times New Roman" w:eastAsia="仿宋_GB2312" w:hAnsi="Times New Roman" w:cs="仿宋_GB2312" w:hint="eastAsia"/>
          <w:sz w:val="32"/>
          <w:szCs w:val="32"/>
        </w:rPr>
        <w:t>此次不作</w:t>
      </w:r>
      <w:r w:rsidR="0081647E">
        <w:rPr>
          <w:rFonts w:ascii="Times New Roman" w:eastAsia="仿宋_GB2312" w:hAnsi="Times New Roman" w:cs="仿宋_GB2312" w:hint="eastAsia"/>
          <w:sz w:val="32"/>
          <w:szCs w:val="32"/>
        </w:rPr>
        <w:t>进一步</w:t>
      </w:r>
      <w:r w:rsidR="00AC568B" w:rsidRPr="007465F4">
        <w:rPr>
          <w:rFonts w:ascii="Times New Roman" w:eastAsia="仿宋_GB2312" w:hAnsi="Times New Roman" w:cs="仿宋_GB2312" w:hint="eastAsia"/>
          <w:sz w:val="32"/>
          <w:szCs w:val="32"/>
        </w:rPr>
        <w:t>下调，</w:t>
      </w:r>
      <w:r w:rsidRPr="007465F4">
        <w:rPr>
          <w:rFonts w:ascii="Times New Roman" w:eastAsia="仿宋_GB2312" w:hAnsi="Times New Roman" w:cs="仿宋_GB2312" w:hint="eastAsia"/>
          <w:sz w:val="32"/>
          <w:szCs w:val="32"/>
        </w:rPr>
        <w:t>仍</w:t>
      </w:r>
      <w:r w:rsidR="0081647E">
        <w:rPr>
          <w:rFonts w:ascii="Times New Roman" w:eastAsia="仿宋_GB2312" w:hAnsi="Times New Roman" w:cs="仿宋_GB2312" w:hint="eastAsia"/>
          <w:sz w:val="32"/>
          <w:szCs w:val="32"/>
        </w:rPr>
        <w:t>按</w:t>
      </w:r>
      <w:r w:rsidRPr="007465F4">
        <w:rPr>
          <w:rFonts w:ascii="Times New Roman" w:eastAsia="仿宋_GB2312" w:hAnsi="Times New Roman" w:cs="仿宋_GB2312" w:hint="eastAsia"/>
          <w:sz w:val="32"/>
          <w:szCs w:val="32"/>
        </w:rPr>
        <w:t>2.40</w:t>
      </w:r>
      <w:r w:rsidRPr="007465F4">
        <w:rPr>
          <w:rFonts w:ascii="Times New Roman" w:eastAsia="仿宋_GB2312" w:hAnsi="Times New Roman" w:cs="仿宋_GB2312" w:hint="eastAsia"/>
          <w:sz w:val="32"/>
          <w:szCs w:val="32"/>
        </w:rPr>
        <w:t>元</w:t>
      </w:r>
      <w:r w:rsidR="0081647E">
        <w:rPr>
          <w:rFonts w:ascii="Times New Roman" w:eastAsia="仿宋_GB2312" w:hAnsi="Times New Roman" w:cs="仿宋_GB2312" w:hint="eastAsia"/>
          <w:sz w:val="32"/>
          <w:szCs w:val="32"/>
        </w:rPr>
        <w:t>安排</w:t>
      </w:r>
      <w:r w:rsidRPr="007465F4">
        <w:rPr>
          <w:rFonts w:ascii="Times New Roman" w:eastAsia="仿宋_GB2312" w:hAnsi="Times New Roman" w:cs="仿宋_GB2312" w:hint="eastAsia"/>
          <w:sz w:val="32"/>
          <w:szCs w:val="32"/>
        </w:rPr>
        <w:t>；二</w:t>
      </w:r>
      <w:r w:rsidR="00446F6F" w:rsidRPr="007465F4">
        <w:rPr>
          <w:rFonts w:ascii="Times New Roman" w:eastAsia="仿宋_GB2312" w:hAnsi="Times New Roman" w:cs="仿宋_GB2312" w:hint="eastAsia"/>
          <w:sz w:val="32"/>
          <w:szCs w:val="32"/>
        </w:rPr>
        <w:t>、三</w:t>
      </w:r>
      <w:proofErr w:type="gramStart"/>
      <w:r w:rsidRPr="007465F4">
        <w:rPr>
          <w:rFonts w:ascii="Times New Roman" w:eastAsia="仿宋_GB2312" w:hAnsi="Times New Roman" w:cs="仿宋_GB2312" w:hint="eastAsia"/>
          <w:sz w:val="32"/>
          <w:szCs w:val="32"/>
        </w:rPr>
        <w:t>档</w:t>
      </w:r>
      <w:proofErr w:type="gramEnd"/>
      <w:r w:rsidRPr="007465F4">
        <w:rPr>
          <w:rFonts w:ascii="Times New Roman" w:eastAsia="仿宋_GB2312" w:hAnsi="Times New Roman" w:cs="仿宋_GB2312" w:hint="eastAsia"/>
          <w:sz w:val="32"/>
          <w:szCs w:val="32"/>
        </w:rPr>
        <w:t>用气按照居民生活用气相应</w:t>
      </w:r>
      <w:r w:rsidR="009102E4">
        <w:rPr>
          <w:rFonts w:ascii="Times New Roman" w:eastAsia="仿宋_GB2312" w:hAnsi="Times New Roman" w:cs="仿宋_GB2312" w:hint="eastAsia"/>
          <w:sz w:val="32"/>
          <w:szCs w:val="32"/>
        </w:rPr>
        <w:t>档</w:t>
      </w:r>
      <w:r w:rsidR="0081647E">
        <w:rPr>
          <w:rFonts w:ascii="Times New Roman" w:eastAsia="仿宋_GB2312" w:hAnsi="Times New Roman" w:cs="仿宋_GB2312" w:hint="eastAsia"/>
          <w:sz w:val="32"/>
          <w:szCs w:val="32"/>
        </w:rPr>
        <w:t>位</w:t>
      </w:r>
      <w:r w:rsidRPr="007465F4">
        <w:rPr>
          <w:rFonts w:ascii="Times New Roman" w:eastAsia="仿宋_GB2312" w:hAnsi="Times New Roman" w:cs="仿宋_GB2312" w:hint="eastAsia"/>
          <w:sz w:val="32"/>
          <w:szCs w:val="32"/>
        </w:rPr>
        <w:t>价格安排</w:t>
      </w:r>
      <w:r w:rsidR="000B4F5E" w:rsidRPr="007465F4">
        <w:rPr>
          <w:rFonts w:ascii="Times New Roman" w:eastAsia="仿宋_GB2312" w:hAnsi="Times New Roman" w:cs="仿宋_GB2312" w:hint="eastAsia"/>
          <w:sz w:val="32"/>
          <w:szCs w:val="32"/>
        </w:rPr>
        <w:t>，</w:t>
      </w:r>
      <w:r w:rsidR="00446F6F" w:rsidRPr="007465F4">
        <w:rPr>
          <w:rFonts w:ascii="Times New Roman" w:eastAsia="仿宋_GB2312" w:hAnsi="Times New Roman" w:cs="仿宋_GB2312" w:hint="eastAsia"/>
          <w:sz w:val="32"/>
          <w:szCs w:val="32"/>
        </w:rPr>
        <w:t>分别为</w:t>
      </w:r>
      <w:r w:rsidRPr="007465F4">
        <w:rPr>
          <w:rFonts w:ascii="Times New Roman" w:eastAsia="仿宋_GB2312" w:hAnsi="Times New Roman" w:cs="仿宋_GB2312" w:hint="eastAsia"/>
          <w:sz w:val="32"/>
          <w:szCs w:val="32"/>
        </w:rPr>
        <w:t>3.00</w:t>
      </w:r>
      <w:r w:rsidRPr="007465F4">
        <w:rPr>
          <w:rFonts w:ascii="Times New Roman" w:eastAsia="仿宋_GB2312" w:hAnsi="Times New Roman" w:cs="仿宋_GB2312" w:hint="eastAsia"/>
          <w:sz w:val="32"/>
          <w:szCs w:val="32"/>
        </w:rPr>
        <w:t>元</w:t>
      </w:r>
      <w:r w:rsidR="00446F6F" w:rsidRPr="007465F4">
        <w:rPr>
          <w:rFonts w:ascii="Times New Roman" w:eastAsia="仿宋_GB2312" w:hAnsi="Times New Roman" w:cs="仿宋_GB2312" w:hint="eastAsia"/>
          <w:sz w:val="32"/>
          <w:szCs w:val="32"/>
        </w:rPr>
        <w:t>、</w:t>
      </w:r>
      <w:r w:rsidRPr="007465F4">
        <w:rPr>
          <w:rFonts w:ascii="Times New Roman" w:eastAsia="仿宋_GB2312" w:hAnsi="Times New Roman" w:cs="仿宋_GB2312" w:hint="eastAsia"/>
          <w:sz w:val="32"/>
          <w:szCs w:val="32"/>
        </w:rPr>
        <w:t>3.75</w:t>
      </w:r>
      <w:r w:rsidRPr="007465F4">
        <w:rPr>
          <w:rFonts w:ascii="Times New Roman" w:eastAsia="仿宋_GB2312" w:hAnsi="Times New Roman" w:cs="仿宋_GB2312" w:hint="eastAsia"/>
          <w:sz w:val="32"/>
          <w:szCs w:val="32"/>
        </w:rPr>
        <w:t>元。</w:t>
      </w:r>
    </w:p>
    <w:p w:rsidR="002D7983" w:rsidRPr="007465F4" w:rsidRDefault="00AC568B"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考虑我市冬季供暖时间延长等因素，参考北京等周边城市</w:t>
      </w:r>
      <w:r w:rsidR="0081647E">
        <w:rPr>
          <w:rFonts w:ascii="Times New Roman" w:eastAsia="仿宋_GB2312" w:hAnsi="Times New Roman" w:cs="仿宋_GB2312" w:hint="eastAsia"/>
          <w:sz w:val="32"/>
          <w:szCs w:val="32"/>
        </w:rPr>
        <w:t>独立采暖</w:t>
      </w:r>
      <w:r w:rsidR="00E36D43">
        <w:rPr>
          <w:rFonts w:ascii="Times New Roman" w:eastAsia="仿宋_GB2312" w:hAnsi="Times New Roman" w:cs="仿宋_GB2312" w:hint="eastAsia"/>
          <w:sz w:val="32"/>
          <w:szCs w:val="32"/>
        </w:rPr>
        <w:t>用气价格</w:t>
      </w:r>
      <w:r w:rsidR="009102E4">
        <w:rPr>
          <w:rFonts w:ascii="Times New Roman" w:eastAsia="仿宋_GB2312" w:hAnsi="Times New Roman" w:cs="仿宋_GB2312" w:hint="eastAsia"/>
          <w:sz w:val="32"/>
          <w:szCs w:val="32"/>
        </w:rPr>
        <w:t>政策</w:t>
      </w:r>
      <w:r w:rsidRPr="007465F4">
        <w:rPr>
          <w:rFonts w:ascii="Times New Roman" w:eastAsia="仿宋_GB2312" w:hAnsi="Times New Roman" w:cs="仿宋_GB2312" w:hint="eastAsia"/>
          <w:sz w:val="32"/>
          <w:szCs w:val="32"/>
        </w:rPr>
        <w:t>，</w:t>
      </w:r>
      <w:r w:rsidR="009102E4">
        <w:rPr>
          <w:rFonts w:ascii="Times New Roman" w:eastAsia="仿宋_GB2312" w:hAnsi="Times New Roman" w:cs="仿宋_GB2312" w:hint="eastAsia"/>
          <w:sz w:val="32"/>
          <w:szCs w:val="32"/>
        </w:rPr>
        <w:t>同步提高</w:t>
      </w:r>
      <w:r w:rsidR="0081647E">
        <w:rPr>
          <w:rFonts w:ascii="Times New Roman" w:eastAsia="仿宋_GB2312" w:hAnsi="Times New Roman" w:cs="仿宋_GB2312" w:hint="eastAsia"/>
          <w:sz w:val="32"/>
          <w:szCs w:val="32"/>
        </w:rPr>
        <w:t>独立采暖用气</w:t>
      </w:r>
      <w:r w:rsidR="009102E4">
        <w:rPr>
          <w:rFonts w:ascii="Times New Roman" w:eastAsia="仿宋_GB2312" w:hAnsi="Times New Roman" w:cs="仿宋_GB2312" w:hint="eastAsia"/>
          <w:sz w:val="32"/>
          <w:szCs w:val="32"/>
        </w:rPr>
        <w:t>基础气量。其中：</w:t>
      </w:r>
      <w:r w:rsidRPr="007465F4">
        <w:rPr>
          <w:rFonts w:ascii="Times New Roman" w:eastAsia="仿宋_GB2312" w:hAnsi="Times New Roman" w:cs="仿宋_GB2312" w:hint="eastAsia"/>
          <w:sz w:val="32"/>
          <w:szCs w:val="32"/>
        </w:rPr>
        <w:t>一档气量从</w:t>
      </w:r>
      <w:r w:rsidRPr="007465F4">
        <w:rPr>
          <w:rFonts w:ascii="Times New Roman" w:eastAsia="仿宋_GB2312" w:hAnsi="Times New Roman" w:cs="仿宋_GB2312" w:hint="eastAsia"/>
          <w:sz w:val="32"/>
          <w:szCs w:val="32"/>
        </w:rPr>
        <w:t>900</w:t>
      </w:r>
      <w:r w:rsidR="009102E4">
        <w:rPr>
          <w:rFonts w:ascii="Times New Roman" w:eastAsia="仿宋_GB2312" w:hAnsi="Times New Roman" w:cs="仿宋_GB2312" w:hint="eastAsia"/>
          <w:sz w:val="32"/>
          <w:szCs w:val="32"/>
        </w:rPr>
        <w:t>立方米</w:t>
      </w:r>
      <w:r w:rsidR="00F6721A">
        <w:rPr>
          <w:rFonts w:ascii="Times New Roman" w:eastAsia="仿宋_GB2312" w:hAnsi="Times New Roman" w:cs="仿宋_GB2312" w:hint="eastAsia"/>
          <w:sz w:val="32"/>
          <w:szCs w:val="32"/>
        </w:rPr>
        <w:t>以下</w:t>
      </w:r>
      <w:r w:rsidRPr="007465F4">
        <w:rPr>
          <w:rFonts w:ascii="Times New Roman" w:eastAsia="仿宋_GB2312" w:hAnsi="Times New Roman" w:cs="仿宋_GB2312" w:hint="eastAsia"/>
          <w:sz w:val="32"/>
          <w:szCs w:val="32"/>
        </w:rPr>
        <w:t>调</w:t>
      </w:r>
      <w:r w:rsidR="00F6721A">
        <w:rPr>
          <w:rFonts w:ascii="Times New Roman" w:eastAsia="仿宋_GB2312" w:hAnsi="Times New Roman" w:cs="仿宋_GB2312" w:hint="eastAsia"/>
          <w:sz w:val="32"/>
          <w:szCs w:val="32"/>
        </w:rPr>
        <w:t>整为</w:t>
      </w:r>
      <w:r w:rsidRPr="007465F4">
        <w:rPr>
          <w:rFonts w:ascii="Times New Roman" w:eastAsia="仿宋_GB2312" w:hAnsi="Times New Roman" w:cs="仿宋_GB2312" w:hint="eastAsia"/>
          <w:sz w:val="32"/>
          <w:szCs w:val="32"/>
        </w:rPr>
        <w:t>1500</w:t>
      </w:r>
      <w:r w:rsidR="00F6721A">
        <w:rPr>
          <w:rFonts w:ascii="Times New Roman" w:eastAsia="仿宋_GB2312" w:hAnsi="Times New Roman" w:cs="仿宋_GB2312" w:hint="eastAsia"/>
          <w:sz w:val="32"/>
          <w:szCs w:val="32"/>
        </w:rPr>
        <w:t>立方米以下</w:t>
      </w:r>
      <w:r w:rsidRPr="007465F4">
        <w:rPr>
          <w:rFonts w:ascii="Times New Roman" w:eastAsia="仿宋_GB2312" w:hAnsi="Times New Roman" w:cs="仿宋_GB2312" w:hint="eastAsia"/>
          <w:sz w:val="32"/>
          <w:szCs w:val="32"/>
        </w:rPr>
        <w:t>，二档</w:t>
      </w:r>
      <w:r w:rsidR="00F6721A">
        <w:rPr>
          <w:rFonts w:ascii="Times New Roman" w:eastAsia="仿宋_GB2312" w:hAnsi="Times New Roman" w:cs="仿宋_GB2312" w:hint="eastAsia"/>
          <w:sz w:val="32"/>
          <w:szCs w:val="32"/>
        </w:rPr>
        <w:t>气量由</w:t>
      </w:r>
      <w:r w:rsidR="00F6721A">
        <w:rPr>
          <w:rFonts w:ascii="Times New Roman" w:eastAsia="仿宋_GB2312" w:hAnsi="Times New Roman" w:cs="仿宋_GB2312" w:hint="eastAsia"/>
          <w:sz w:val="32"/>
          <w:szCs w:val="32"/>
        </w:rPr>
        <w:t>90</w:t>
      </w:r>
      <w:r w:rsidR="00CF399A">
        <w:rPr>
          <w:rFonts w:ascii="Times New Roman" w:eastAsia="仿宋_GB2312" w:hAnsi="Times New Roman" w:cs="仿宋_GB2312" w:hint="eastAsia"/>
          <w:sz w:val="32"/>
          <w:szCs w:val="32"/>
        </w:rPr>
        <w:t>1</w:t>
      </w:r>
      <w:r w:rsidR="00F6721A">
        <w:rPr>
          <w:rFonts w:ascii="Times New Roman" w:eastAsia="仿宋_GB2312" w:hAnsi="Times New Roman" w:cs="仿宋_GB2312" w:hint="eastAsia"/>
          <w:sz w:val="32"/>
          <w:szCs w:val="32"/>
        </w:rPr>
        <w:t>-1400</w:t>
      </w:r>
      <w:r w:rsidR="00F6721A">
        <w:rPr>
          <w:rFonts w:ascii="Times New Roman" w:eastAsia="仿宋_GB2312" w:hAnsi="Times New Roman" w:cs="仿宋_GB2312" w:hint="eastAsia"/>
          <w:sz w:val="32"/>
          <w:szCs w:val="32"/>
        </w:rPr>
        <w:t>立方米调整</w:t>
      </w:r>
      <w:r w:rsidRPr="007465F4">
        <w:rPr>
          <w:rFonts w:ascii="Times New Roman" w:eastAsia="仿宋_GB2312" w:hAnsi="Times New Roman" w:cs="仿宋_GB2312" w:hint="eastAsia"/>
          <w:sz w:val="32"/>
          <w:szCs w:val="32"/>
        </w:rPr>
        <w:t>为</w:t>
      </w:r>
      <w:r w:rsidRPr="007465F4">
        <w:rPr>
          <w:rFonts w:ascii="Times New Roman" w:eastAsia="仿宋_GB2312" w:hAnsi="Times New Roman" w:cs="仿宋_GB2312" w:hint="eastAsia"/>
          <w:sz w:val="32"/>
          <w:szCs w:val="32"/>
        </w:rPr>
        <w:t>150</w:t>
      </w:r>
      <w:r w:rsidR="00CF399A">
        <w:rPr>
          <w:rFonts w:ascii="Times New Roman" w:eastAsia="仿宋_GB2312" w:hAnsi="Times New Roman" w:cs="仿宋_GB2312" w:hint="eastAsia"/>
          <w:sz w:val="32"/>
          <w:szCs w:val="32"/>
        </w:rPr>
        <w:t>1</w:t>
      </w:r>
      <w:r w:rsidRPr="007465F4">
        <w:rPr>
          <w:rFonts w:ascii="Times New Roman" w:eastAsia="仿宋_GB2312" w:hAnsi="Times New Roman" w:cs="仿宋_GB2312" w:hint="eastAsia"/>
          <w:sz w:val="32"/>
          <w:szCs w:val="32"/>
        </w:rPr>
        <w:t>-2500</w:t>
      </w:r>
      <w:r w:rsidR="00F6721A">
        <w:rPr>
          <w:rFonts w:ascii="Times New Roman" w:eastAsia="仿宋_GB2312" w:hAnsi="Times New Roman" w:cs="仿宋_GB2312" w:hint="eastAsia"/>
          <w:sz w:val="32"/>
          <w:szCs w:val="32"/>
        </w:rPr>
        <w:t>立方米</w:t>
      </w:r>
      <w:r w:rsidRPr="007465F4">
        <w:rPr>
          <w:rFonts w:ascii="Times New Roman" w:eastAsia="仿宋_GB2312" w:hAnsi="Times New Roman" w:cs="仿宋_GB2312" w:hint="eastAsia"/>
          <w:sz w:val="32"/>
          <w:szCs w:val="32"/>
        </w:rPr>
        <w:t>，</w:t>
      </w:r>
      <w:r w:rsidR="00446F6F" w:rsidRPr="007465F4">
        <w:rPr>
          <w:rFonts w:ascii="Times New Roman" w:eastAsia="仿宋_GB2312" w:hAnsi="Times New Roman" w:cs="仿宋_GB2312" w:hint="eastAsia"/>
          <w:sz w:val="32"/>
          <w:szCs w:val="32"/>
        </w:rPr>
        <w:t>三档</w:t>
      </w:r>
      <w:r w:rsidR="00F6721A">
        <w:rPr>
          <w:rFonts w:ascii="Times New Roman" w:eastAsia="仿宋_GB2312" w:hAnsi="Times New Roman" w:cs="仿宋_GB2312" w:hint="eastAsia"/>
          <w:sz w:val="32"/>
          <w:szCs w:val="32"/>
        </w:rPr>
        <w:t>气量</w:t>
      </w:r>
      <w:r w:rsidR="00816418">
        <w:rPr>
          <w:rFonts w:ascii="Times New Roman" w:eastAsia="仿宋_GB2312" w:hAnsi="Times New Roman" w:cs="仿宋_GB2312" w:hint="eastAsia"/>
          <w:sz w:val="32"/>
          <w:szCs w:val="32"/>
        </w:rPr>
        <w:t>由</w:t>
      </w:r>
      <w:r w:rsidR="00816418">
        <w:rPr>
          <w:rFonts w:ascii="Times New Roman" w:eastAsia="仿宋_GB2312" w:hAnsi="Times New Roman" w:cs="仿宋_GB2312" w:hint="eastAsia"/>
          <w:sz w:val="32"/>
          <w:szCs w:val="32"/>
        </w:rPr>
        <w:t>140</w:t>
      </w:r>
      <w:r w:rsidR="00CF399A">
        <w:rPr>
          <w:rFonts w:ascii="Times New Roman" w:eastAsia="仿宋_GB2312" w:hAnsi="Times New Roman" w:cs="仿宋_GB2312" w:hint="eastAsia"/>
          <w:sz w:val="32"/>
          <w:szCs w:val="32"/>
        </w:rPr>
        <w:t>0</w:t>
      </w:r>
      <w:r w:rsidR="00816418">
        <w:rPr>
          <w:rFonts w:ascii="Times New Roman" w:eastAsia="仿宋_GB2312" w:hAnsi="Times New Roman" w:cs="仿宋_GB2312" w:hint="eastAsia"/>
          <w:sz w:val="32"/>
          <w:szCs w:val="32"/>
        </w:rPr>
        <w:t>立方米以上调整</w:t>
      </w:r>
      <w:r w:rsidR="00446F6F" w:rsidRPr="007465F4">
        <w:rPr>
          <w:rFonts w:ascii="Times New Roman" w:eastAsia="仿宋_GB2312" w:hAnsi="Times New Roman" w:cs="仿宋_GB2312" w:hint="eastAsia"/>
          <w:sz w:val="32"/>
          <w:szCs w:val="32"/>
        </w:rPr>
        <w:t>为</w:t>
      </w:r>
      <w:r w:rsidRPr="007465F4">
        <w:rPr>
          <w:rFonts w:ascii="Times New Roman" w:eastAsia="仿宋_GB2312" w:hAnsi="Times New Roman" w:cs="仿宋_GB2312" w:hint="eastAsia"/>
          <w:sz w:val="32"/>
          <w:szCs w:val="32"/>
        </w:rPr>
        <w:t>2500</w:t>
      </w:r>
      <w:r w:rsidR="00F6721A">
        <w:rPr>
          <w:rFonts w:ascii="Times New Roman" w:eastAsia="仿宋_GB2312" w:hAnsi="Times New Roman" w:cs="仿宋_GB2312" w:hint="eastAsia"/>
          <w:sz w:val="32"/>
          <w:szCs w:val="32"/>
        </w:rPr>
        <w:t>立方米</w:t>
      </w:r>
      <w:r w:rsidRPr="007465F4">
        <w:rPr>
          <w:rFonts w:ascii="Times New Roman" w:eastAsia="仿宋_GB2312" w:hAnsi="Times New Roman" w:cs="仿宋_GB2312" w:hint="eastAsia"/>
          <w:sz w:val="32"/>
          <w:szCs w:val="32"/>
        </w:rPr>
        <w:t>以上。</w:t>
      </w:r>
    </w:p>
    <w:p w:rsidR="002D7983" w:rsidRPr="007465F4" w:rsidRDefault="002D7983" w:rsidP="004E3B18">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（三）执行居民气价的非居民用户。不实行阶梯价格，</w:t>
      </w:r>
      <w:r w:rsidR="00816418">
        <w:rPr>
          <w:rFonts w:ascii="Times New Roman" w:eastAsia="仿宋_GB2312" w:hAnsi="Times New Roman" w:cs="仿宋_GB2312" w:hint="eastAsia"/>
          <w:sz w:val="32"/>
          <w:szCs w:val="32"/>
        </w:rPr>
        <w:t>按降低</w:t>
      </w:r>
      <w:r w:rsidR="00AC568B" w:rsidRPr="007465F4">
        <w:rPr>
          <w:rFonts w:ascii="Times New Roman" w:eastAsia="仿宋_GB2312" w:hAnsi="Times New Roman" w:cs="仿宋_GB2312" w:hint="eastAsia"/>
          <w:sz w:val="32"/>
          <w:szCs w:val="32"/>
        </w:rPr>
        <w:t>0.11</w:t>
      </w:r>
      <w:r w:rsidR="00AC568B" w:rsidRPr="007465F4">
        <w:rPr>
          <w:rFonts w:ascii="Times New Roman" w:eastAsia="仿宋_GB2312" w:hAnsi="Times New Roman" w:cs="仿宋_GB2312" w:hint="eastAsia"/>
          <w:sz w:val="32"/>
          <w:szCs w:val="32"/>
        </w:rPr>
        <w:t>元安排，</w:t>
      </w:r>
      <w:r w:rsidR="00816418">
        <w:rPr>
          <w:rFonts w:ascii="Times New Roman" w:eastAsia="仿宋_GB2312" w:hAnsi="Times New Roman" w:cs="仿宋_GB2312" w:hint="eastAsia"/>
          <w:sz w:val="32"/>
          <w:szCs w:val="32"/>
        </w:rPr>
        <w:t>由</w:t>
      </w:r>
      <w:r w:rsidR="00816418">
        <w:rPr>
          <w:rFonts w:ascii="Times New Roman" w:eastAsia="仿宋_GB2312" w:hAnsi="Times New Roman" w:cs="仿宋_GB2312" w:hint="eastAsia"/>
          <w:sz w:val="32"/>
          <w:szCs w:val="32"/>
        </w:rPr>
        <w:t>2.64</w:t>
      </w:r>
      <w:r w:rsidR="00816418">
        <w:rPr>
          <w:rFonts w:ascii="Times New Roman" w:eastAsia="仿宋_GB2312" w:hAnsi="Times New Roman" w:cs="仿宋_GB2312" w:hint="eastAsia"/>
          <w:sz w:val="32"/>
          <w:szCs w:val="32"/>
        </w:rPr>
        <w:t>元降低至</w:t>
      </w:r>
      <w:r w:rsidRPr="007465F4">
        <w:rPr>
          <w:rFonts w:ascii="Times New Roman" w:eastAsia="仿宋_GB2312" w:hAnsi="Times New Roman" w:cs="仿宋_GB2312" w:hint="eastAsia"/>
          <w:sz w:val="32"/>
          <w:szCs w:val="32"/>
        </w:rPr>
        <w:t>2.</w:t>
      </w:r>
      <w:r w:rsidR="00B70C28" w:rsidRPr="007465F4">
        <w:rPr>
          <w:rFonts w:ascii="Times New Roman" w:eastAsia="仿宋_GB2312" w:hAnsi="Times New Roman" w:cs="仿宋_GB2312" w:hint="eastAsia"/>
          <w:sz w:val="32"/>
          <w:szCs w:val="32"/>
        </w:rPr>
        <w:t>53</w:t>
      </w:r>
      <w:r w:rsidRPr="007465F4">
        <w:rPr>
          <w:rFonts w:ascii="Times New Roman" w:eastAsia="仿宋_GB2312" w:hAnsi="Times New Roman" w:cs="仿宋_GB2312" w:hint="eastAsia"/>
          <w:sz w:val="32"/>
          <w:szCs w:val="32"/>
        </w:rPr>
        <w:t>元。</w:t>
      </w:r>
    </w:p>
    <w:p w:rsidR="002D7983" w:rsidRDefault="002D7983" w:rsidP="007902EB">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（四）</w:t>
      </w:r>
      <w:proofErr w:type="gramStart"/>
      <w:r w:rsidRPr="007465F4">
        <w:rPr>
          <w:rFonts w:ascii="Times New Roman" w:eastAsia="仿宋_GB2312" w:hAnsi="Times New Roman" w:cs="仿宋_GB2312" w:hint="eastAsia"/>
          <w:sz w:val="32"/>
          <w:szCs w:val="32"/>
        </w:rPr>
        <w:t>煤改气</w:t>
      </w:r>
      <w:proofErr w:type="gramEnd"/>
      <w:r w:rsidRPr="007465F4">
        <w:rPr>
          <w:rFonts w:ascii="Times New Roman" w:eastAsia="仿宋_GB2312" w:hAnsi="Times New Roman" w:cs="仿宋_GB2312" w:hint="eastAsia"/>
          <w:sz w:val="32"/>
          <w:szCs w:val="32"/>
        </w:rPr>
        <w:t>冬季采暖用气。</w:t>
      </w:r>
      <w:r w:rsidR="00816418">
        <w:rPr>
          <w:rFonts w:ascii="Times New Roman" w:eastAsia="仿宋_GB2312" w:hAnsi="Times New Roman" w:cs="仿宋_GB2312" w:hint="eastAsia"/>
          <w:sz w:val="32"/>
          <w:szCs w:val="32"/>
        </w:rPr>
        <w:t>根据</w:t>
      </w:r>
      <w:r w:rsidR="007902EB">
        <w:rPr>
          <w:rFonts w:ascii="Times New Roman" w:eastAsia="仿宋_GB2312" w:hAnsi="Times New Roman" w:cs="仿宋_GB2312" w:hint="eastAsia"/>
          <w:sz w:val="32"/>
          <w:szCs w:val="32"/>
        </w:rPr>
        <w:t>《</w:t>
      </w:r>
      <w:r w:rsidR="007902EB" w:rsidRPr="007902EB">
        <w:rPr>
          <w:rFonts w:ascii="Times New Roman" w:eastAsia="仿宋_GB2312" w:hAnsi="Times New Roman" w:cs="仿宋_GB2312" w:hint="eastAsia"/>
          <w:sz w:val="32"/>
          <w:szCs w:val="32"/>
        </w:rPr>
        <w:t>市发展改革委市财政局关于天津市</w:t>
      </w:r>
      <w:r w:rsidR="007902EB" w:rsidRPr="007902EB">
        <w:rPr>
          <w:rFonts w:ascii="Times New Roman" w:eastAsia="仿宋_GB2312" w:hAnsi="Times New Roman" w:cs="仿宋_GB2312"/>
          <w:sz w:val="32"/>
          <w:szCs w:val="32"/>
        </w:rPr>
        <w:t>2020</w:t>
      </w:r>
      <w:r w:rsidR="007902EB" w:rsidRPr="007902EB">
        <w:rPr>
          <w:rFonts w:ascii="Times New Roman" w:eastAsia="仿宋_GB2312" w:hAnsi="Times New Roman" w:cs="仿宋_GB2312"/>
          <w:sz w:val="32"/>
          <w:szCs w:val="32"/>
        </w:rPr>
        <w:t>年至</w:t>
      </w:r>
      <w:r w:rsidR="007902EB" w:rsidRPr="007902EB">
        <w:rPr>
          <w:rFonts w:ascii="Times New Roman" w:eastAsia="仿宋_GB2312" w:hAnsi="Times New Roman" w:cs="仿宋_GB2312"/>
          <w:sz w:val="32"/>
          <w:szCs w:val="32"/>
        </w:rPr>
        <w:t>2023</w:t>
      </w:r>
      <w:r w:rsidR="007902EB" w:rsidRPr="007902EB">
        <w:rPr>
          <w:rFonts w:ascii="Times New Roman" w:eastAsia="仿宋_GB2312" w:hAnsi="Times New Roman" w:cs="仿宋_GB2312"/>
          <w:sz w:val="32"/>
          <w:szCs w:val="32"/>
        </w:rPr>
        <w:t>年居民冬季</w:t>
      </w:r>
      <w:r w:rsidR="007902EB" w:rsidRPr="007902EB">
        <w:rPr>
          <w:rFonts w:ascii="Times New Roman" w:eastAsia="仿宋_GB2312" w:hAnsi="Times New Roman" w:cs="仿宋_GB2312" w:hint="eastAsia"/>
          <w:sz w:val="32"/>
          <w:szCs w:val="32"/>
        </w:rPr>
        <w:t>清洁取暖有关运行政策的通知</w:t>
      </w:r>
      <w:r w:rsidR="007902EB">
        <w:rPr>
          <w:rFonts w:ascii="Times New Roman" w:eastAsia="仿宋_GB2312" w:hAnsi="Times New Roman" w:cs="仿宋_GB2312" w:hint="eastAsia"/>
          <w:sz w:val="32"/>
          <w:szCs w:val="32"/>
        </w:rPr>
        <w:t>》</w:t>
      </w:r>
      <w:r w:rsidR="00416D52">
        <w:rPr>
          <w:rFonts w:ascii="Times New Roman" w:eastAsia="仿宋_GB2312" w:hAnsi="Times New Roman" w:cs="仿宋_GB2312" w:hint="eastAsia"/>
          <w:sz w:val="32"/>
          <w:szCs w:val="32"/>
        </w:rPr>
        <w:t>（津发改</w:t>
      </w:r>
      <w:proofErr w:type="gramStart"/>
      <w:r w:rsidR="00416D52">
        <w:rPr>
          <w:rFonts w:ascii="Times New Roman" w:eastAsia="仿宋_GB2312" w:hAnsi="Times New Roman" w:cs="仿宋_GB2312" w:hint="eastAsia"/>
          <w:sz w:val="32"/>
          <w:szCs w:val="32"/>
        </w:rPr>
        <w:t>规</w:t>
      </w:r>
      <w:proofErr w:type="gramEnd"/>
      <w:r w:rsidR="00416D52">
        <w:rPr>
          <w:rFonts w:ascii="仿宋_GB2312" w:eastAsia="仿宋_GB2312" w:hAnsi="Times New Roman" w:cs="仿宋_GB2312" w:hint="eastAsia"/>
          <w:sz w:val="32"/>
          <w:szCs w:val="32"/>
        </w:rPr>
        <w:t>〔</w:t>
      </w:r>
      <w:r w:rsidR="00416D52">
        <w:rPr>
          <w:rFonts w:ascii="Times New Roman" w:eastAsia="仿宋_GB2312" w:hAnsi="Times New Roman" w:cs="仿宋_GB2312" w:hint="eastAsia"/>
          <w:sz w:val="32"/>
          <w:szCs w:val="32"/>
        </w:rPr>
        <w:t>2020</w:t>
      </w:r>
      <w:r w:rsidR="00416D52">
        <w:rPr>
          <w:rFonts w:ascii="仿宋_GB2312" w:eastAsia="仿宋_GB2312" w:hAnsi="Times New Roman" w:cs="仿宋_GB2312" w:hint="eastAsia"/>
          <w:sz w:val="32"/>
          <w:szCs w:val="32"/>
        </w:rPr>
        <w:t>〕</w:t>
      </w:r>
      <w:r w:rsidR="00416D52">
        <w:rPr>
          <w:rFonts w:ascii="Times New Roman" w:eastAsia="仿宋_GB2312" w:hAnsi="Times New Roman" w:cs="仿宋_GB2312" w:hint="eastAsia"/>
          <w:sz w:val="32"/>
          <w:szCs w:val="32"/>
        </w:rPr>
        <w:t>2</w:t>
      </w:r>
      <w:r w:rsidR="00416D52">
        <w:rPr>
          <w:rFonts w:ascii="Times New Roman" w:eastAsia="仿宋_GB2312" w:hAnsi="Times New Roman" w:cs="仿宋_GB2312" w:hint="eastAsia"/>
          <w:sz w:val="32"/>
          <w:szCs w:val="32"/>
        </w:rPr>
        <w:t>号）</w:t>
      </w:r>
      <w:r w:rsidR="007902EB">
        <w:rPr>
          <w:rFonts w:ascii="Times New Roman" w:eastAsia="仿宋_GB2312" w:hAnsi="Times New Roman" w:cs="仿宋_GB2312" w:hint="eastAsia"/>
          <w:sz w:val="32"/>
          <w:szCs w:val="32"/>
        </w:rPr>
        <w:t>，</w:t>
      </w:r>
      <w:r w:rsidR="00BC03BB" w:rsidRPr="00BC03BB">
        <w:rPr>
          <w:rFonts w:ascii="Times New Roman" w:eastAsia="仿宋_GB2312" w:hAnsi="Times New Roman" w:cs="仿宋_GB2312"/>
          <w:sz w:val="32"/>
          <w:szCs w:val="32"/>
        </w:rPr>
        <w:t>采暖期不执行</w:t>
      </w:r>
      <w:r w:rsidR="00BC03BB" w:rsidRPr="00BC03BB">
        <w:rPr>
          <w:rFonts w:ascii="Times New Roman" w:eastAsia="仿宋_GB2312" w:hAnsi="Times New Roman" w:cs="仿宋_GB2312"/>
          <w:sz w:val="32"/>
          <w:szCs w:val="32"/>
        </w:rPr>
        <w:lastRenderedPageBreak/>
        <w:t>阶梯气价，</w:t>
      </w:r>
      <w:r w:rsidR="00862094">
        <w:rPr>
          <w:rFonts w:ascii="Times New Roman" w:eastAsia="仿宋_GB2312" w:hAnsi="Times New Roman" w:cs="仿宋_GB2312" w:hint="eastAsia"/>
          <w:sz w:val="32"/>
          <w:szCs w:val="32"/>
        </w:rPr>
        <w:t>按</w:t>
      </w:r>
      <w:r w:rsidR="0081647E">
        <w:rPr>
          <w:rFonts w:ascii="Times New Roman" w:eastAsia="仿宋_GB2312" w:hAnsi="Times New Roman" w:cs="仿宋_GB2312" w:hint="eastAsia"/>
          <w:sz w:val="32"/>
          <w:szCs w:val="32"/>
        </w:rPr>
        <w:t>城市</w:t>
      </w:r>
      <w:r w:rsidR="00BC03BB" w:rsidRPr="00BC03BB">
        <w:rPr>
          <w:rFonts w:ascii="Times New Roman" w:eastAsia="仿宋_GB2312" w:hAnsi="Times New Roman" w:cs="仿宋_GB2312"/>
          <w:sz w:val="32"/>
          <w:szCs w:val="32"/>
        </w:rPr>
        <w:t>燃气管网居民独立采暖一档用气</w:t>
      </w:r>
      <w:r w:rsidR="0081647E">
        <w:rPr>
          <w:rFonts w:ascii="Times New Roman" w:eastAsia="仿宋_GB2312" w:hAnsi="Times New Roman" w:cs="仿宋_GB2312" w:hint="eastAsia"/>
          <w:sz w:val="32"/>
          <w:szCs w:val="32"/>
        </w:rPr>
        <w:t>销售</w:t>
      </w:r>
      <w:r w:rsidR="00BC03BB" w:rsidRPr="00BC03BB">
        <w:rPr>
          <w:rFonts w:ascii="Times New Roman" w:eastAsia="仿宋_GB2312" w:hAnsi="Times New Roman" w:cs="仿宋_GB2312"/>
          <w:sz w:val="32"/>
          <w:szCs w:val="32"/>
        </w:rPr>
        <w:t>价格</w:t>
      </w:r>
      <w:r w:rsidR="00862094">
        <w:rPr>
          <w:rFonts w:ascii="Times New Roman" w:eastAsia="仿宋_GB2312" w:hAnsi="Times New Roman" w:cs="仿宋_GB2312" w:hint="eastAsia"/>
          <w:sz w:val="32"/>
          <w:szCs w:val="32"/>
        </w:rPr>
        <w:t>安排</w:t>
      </w:r>
      <w:r w:rsidRPr="007465F4">
        <w:rPr>
          <w:rFonts w:ascii="Times New Roman" w:eastAsia="仿宋_GB2312" w:hAnsi="Times New Roman" w:cs="仿宋_GB2312" w:hint="eastAsia"/>
          <w:sz w:val="32"/>
          <w:szCs w:val="32"/>
        </w:rPr>
        <w:t>，</w:t>
      </w:r>
      <w:r w:rsidR="0081647E">
        <w:rPr>
          <w:rFonts w:ascii="Times New Roman" w:eastAsia="仿宋_GB2312" w:hAnsi="Times New Roman" w:cs="仿宋_GB2312" w:hint="eastAsia"/>
          <w:sz w:val="32"/>
          <w:szCs w:val="32"/>
        </w:rPr>
        <w:t>即</w:t>
      </w:r>
      <w:r w:rsidRPr="007465F4">
        <w:rPr>
          <w:rFonts w:ascii="Times New Roman" w:eastAsia="仿宋_GB2312" w:hAnsi="Times New Roman" w:cs="仿宋_GB2312" w:hint="eastAsia"/>
          <w:sz w:val="32"/>
          <w:szCs w:val="32"/>
        </w:rPr>
        <w:t>2.40</w:t>
      </w:r>
      <w:r w:rsidRPr="007465F4">
        <w:rPr>
          <w:rFonts w:ascii="Times New Roman" w:eastAsia="仿宋_GB2312" w:hAnsi="Times New Roman" w:cs="仿宋_GB2312" w:hint="eastAsia"/>
          <w:sz w:val="32"/>
          <w:szCs w:val="32"/>
        </w:rPr>
        <w:t>元。</w:t>
      </w:r>
    </w:p>
    <w:p w:rsidR="0081647E" w:rsidRDefault="0081647E" w:rsidP="007902EB">
      <w:pPr>
        <w:autoSpaceDE w:val="0"/>
        <w:autoSpaceDN w:val="0"/>
        <w:adjustRightInd w:val="0"/>
        <w:ind w:firstLine="630"/>
        <w:jc w:val="both"/>
        <w:outlineLvl w:val="0"/>
        <w:rPr>
          <w:rFonts w:ascii="Times New Roman" w:eastAsia="仿宋_GB2312" w:hAnsi="Times New Roman" w:cs="仿宋_GB2312"/>
          <w:sz w:val="32"/>
          <w:szCs w:val="32"/>
        </w:rPr>
      </w:pPr>
      <w:r w:rsidRPr="007465F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五</w:t>
      </w:r>
      <w:r w:rsidRPr="007465F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执行时间。上述方案自</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日起执行。</w:t>
      </w:r>
    </w:p>
    <w:p w:rsidR="00BC03BB" w:rsidRPr="00BC03BB" w:rsidRDefault="00E36D43" w:rsidP="007902EB">
      <w:pPr>
        <w:autoSpaceDE w:val="0"/>
        <w:autoSpaceDN w:val="0"/>
        <w:adjustRightInd w:val="0"/>
        <w:ind w:firstLine="630"/>
        <w:jc w:val="both"/>
        <w:outlineLvl w:val="0"/>
        <w:rPr>
          <w:rFonts w:ascii="Times New Roman" w:eastAsia="仿宋_GB2312" w:hAnsi="Times New Roman" w:cs="仿宋_GB2312"/>
          <w:sz w:val="32"/>
          <w:szCs w:val="32"/>
        </w:rPr>
      </w:pPr>
      <w:r>
        <w:rPr>
          <w:rFonts w:ascii="Times New Roman" w:eastAsia="仿宋_GB2312" w:hAnsi="Times New Roman" w:cs="仿宋_GB2312" w:hint="eastAsia"/>
          <w:sz w:val="32"/>
          <w:szCs w:val="32"/>
        </w:rPr>
        <w:t>若</w:t>
      </w:r>
      <w:r w:rsidR="00D039FF">
        <w:rPr>
          <w:rFonts w:ascii="Times New Roman" w:eastAsia="仿宋_GB2312" w:hAnsi="Times New Roman" w:cs="仿宋_GB2312" w:hint="eastAsia"/>
          <w:sz w:val="32"/>
          <w:szCs w:val="32"/>
        </w:rPr>
        <w:t>按照上述方案</w:t>
      </w:r>
      <w:r>
        <w:rPr>
          <w:rFonts w:ascii="Times New Roman" w:eastAsia="仿宋_GB2312" w:hAnsi="Times New Roman" w:cs="仿宋_GB2312" w:hint="eastAsia"/>
          <w:sz w:val="32"/>
          <w:szCs w:val="32"/>
        </w:rPr>
        <w:t>执行</w:t>
      </w:r>
      <w:r w:rsidR="00D039FF">
        <w:rPr>
          <w:rFonts w:ascii="Times New Roman" w:eastAsia="仿宋_GB2312" w:hAnsi="Times New Roman" w:cs="仿宋_GB2312" w:hint="eastAsia"/>
          <w:sz w:val="32"/>
          <w:szCs w:val="32"/>
        </w:rPr>
        <w:t>，居民用气</w:t>
      </w:r>
      <w:r w:rsidR="0081647E">
        <w:rPr>
          <w:rFonts w:ascii="Times New Roman" w:eastAsia="仿宋_GB2312" w:hAnsi="Times New Roman" w:cs="仿宋_GB2312" w:hint="eastAsia"/>
          <w:sz w:val="32"/>
          <w:szCs w:val="32"/>
        </w:rPr>
        <w:t>销售价格平均</w:t>
      </w:r>
      <w:r w:rsidR="00D039FF">
        <w:rPr>
          <w:rFonts w:ascii="Times New Roman" w:eastAsia="仿宋_GB2312" w:hAnsi="Times New Roman" w:cs="仿宋_GB2312" w:hint="eastAsia"/>
          <w:sz w:val="32"/>
          <w:szCs w:val="32"/>
        </w:rPr>
        <w:t>下降</w:t>
      </w:r>
      <w:r w:rsidR="0081647E">
        <w:rPr>
          <w:rFonts w:ascii="Times New Roman" w:eastAsia="仿宋_GB2312" w:hAnsi="Times New Roman" w:cs="仿宋_GB2312" w:hint="eastAsia"/>
          <w:sz w:val="32"/>
          <w:szCs w:val="32"/>
        </w:rPr>
        <w:t>了</w:t>
      </w:r>
      <w:r w:rsidR="00D039FF">
        <w:rPr>
          <w:rFonts w:ascii="Times New Roman" w:eastAsia="仿宋_GB2312" w:hAnsi="Times New Roman" w:cs="仿宋_GB2312" w:hint="eastAsia"/>
          <w:sz w:val="32"/>
          <w:szCs w:val="32"/>
        </w:rPr>
        <w:t>0.11</w:t>
      </w:r>
      <w:r w:rsidR="00D039FF">
        <w:rPr>
          <w:rFonts w:ascii="Times New Roman" w:eastAsia="仿宋_GB2312" w:hAnsi="Times New Roman" w:cs="仿宋_GB2312" w:hint="eastAsia"/>
          <w:sz w:val="32"/>
          <w:szCs w:val="32"/>
        </w:rPr>
        <w:t>元</w:t>
      </w:r>
      <w:r w:rsidR="0081647E">
        <w:rPr>
          <w:rFonts w:ascii="Times New Roman" w:eastAsia="仿宋_GB2312" w:hAnsi="Times New Roman" w:cs="仿宋_GB2312" w:hint="eastAsia"/>
          <w:sz w:val="32"/>
          <w:szCs w:val="32"/>
        </w:rPr>
        <w:t>，预留的</w:t>
      </w:r>
      <w:r w:rsidR="00D039FF">
        <w:rPr>
          <w:rFonts w:ascii="Times New Roman" w:eastAsia="仿宋_GB2312" w:hAnsi="Times New Roman" w:cs="仿宋_GB2312" w:hint="eastAsia"/>
          <w:sz w:val="32"/>
          <w:szCs w:val="32"/>
        </w:rPr>
        <w:t>配气价格</w:t>
      </w:r>
      <w:proofErr w:type="gramStart"/>
      <w:r w:rsidR="00D039FF">
        <w:rPr>
          <w:rFonts w:ascii="Times New Roman" w:eastAsia="仿宋_GB2312" w:hAnsi="Times New Roman" w:cs="仿宋_GB2312" w:hint="eastAsia"/>
          <w:sz w:val="32"/>
          <w:szCs w:val="32"/>
        </w:rPr>
        <w:t>核降空间</w:t>
      </w:r>
      <w:proofErr w:type="gramEnd"/>
      <w:r w:rsidR="00D039FF">
        <w:rPr>
          <w:rFonts w:ascii="Times New Roman" w:eastAsia="仿宋_GB2312" w:hAnsi="Times New Roman" w:cs="仿宋_GB2312" w:hint="eastAsia"/>
          <w:sz w:val="32"/>
          <w:szCs w:val="32"/>
        </w:rPr>
        <w:t>全部用于</w:t>
      </w:r>
      <w:r w:rsidR="0081647E">
        <w:rPr>
          <w:rFonts w:ascii="Times New Roman" w:eastAsia="仿宋_GB2312" w:hAnsi="Times New Roman" w:cs="仿宋_GB2312" w:hint="eastAsia"/>
          <w:sz w:val="32"/>
          <w:szCs w:val="32"/>
        </w:rPr>
        <w:t>了</w:t>
      </w:r>
      <w:r w:rsidR="00D039FF">
        <w:rPr>
          <w:rFonts w:ascii="Times New Roman" w:eastAsia="仿宋_GB2312" w:hAnsi="Times New Roman" w:cs="仿宋_GB2312" w:hint="eastAsia"/>
          <w:sz w:val="32"/>
          <w:szCs w:val="32"/>
        </w:rPr>
        <w:t>降低居民用气销售价格。</w:t>
      </w:r>
    </w:p>
    <w:p w:rsidR="000F6BA8" w:rsidRPr="007465F4" w:rsidRDefault="000F6BA8" w:rsidP="00D1505F">
      <w:pPr>
        <w:autoSpaceDE w:val="0"/>
        <w:autoSpaceDN w:val="0"/>
        <w:adjustRightInd w:val="0"/>
        <w:ind w:firstLine="630"/>
        <w:jc w:val="both"/>
        <w:outlineLvl w:val="0"/>
        <w:rPr>
          <w:rFonts w:eastAsia="仿宋_GB2312" w:cs="仿宋_GB2312"/>
          <w:sz w:val="32"/>
          <w:szCs w:val="32"/>
        </w:rPr>
      </w:pPr>
    </w:p>
    <w:sectPr w:rsidR="000F6BA8" w:rsidRPr="007465F4" w:rsidSect="001637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1E" w:rsidRDefault="008D1F1E" w:rsidP="001637A6">
      <w:pPr>
        <w:rPr>
          <w:rFonts w:cs="Times New Roman"/>
        </w:rPr>
      </w:pPr>
      <w:r>
        <w:rPr>
          <w:rFonts w:cs="Times New Roman"/>
        </w:rPr>
        <w:separator/>
      </w:r>
    </w:p>
  </w:endnote>
  <w:endnote w:type="continuationSeparator" w:id="0">
    <w:p w:rsidR="008D1F1E" w:rsidRDefault="008D1F1E" w:rsidP="001637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Arial Unicode MS"/>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Light">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B" w:rsidRDefault="00C3044B">
    <w:pPr>
      <w:pStyle w:val="a4"/>
      <w:jc w:val="center"/>
      <w:rPr>
        <w:rFonts w:cs="Times New Roman"/>
      </w:rPr>
    </w:pPr>
    <w:r>
      <w:fldChar w:fldCharType="begin"/>
    </w:r>
    <w:r>
      <w:instrText>PAGE   \* MERGEFORMAT</w:instrText>
    </w:r>
    <w:r>
      <w:fldChar w:fldCharType="separate"/>
    </w:r>
    <w:r w:rsidR="002B61EA" w:rsidRPr="002B61EA">
      <w:rPr>
        <w:noProof/>
        <w:lang w:val="zh-CN"/>
      </w:rPr>
      <w:t>4</w:t>
    </w:r>
    <w:r>
      <w:rPr>
        <w:noProof/>
        <w:lang w:val="zh-CN"/>
      </w:rPr>
      <w:fldChar w:fldCharType="end"/>
    </w:r>
  </w:p>
  <w:p w:rsidR="00C3044B" w:rsidRDefault="00C3044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1E" w:rsidRDefault="008D1F1E" w:rsidP="001637A6">
      <w:pPr>
        <w:rPr>
          <w:rFonts w:cs="Times New Roman"/>
        </w:rPr>
      </w:pPr>
      <w:r>
        <w:rPr>
          <w:rFonts w:cs="Times New Roman"/>
        </w:rPr>
        <w:separator/>
      </w:r>
    </w:p>
  </w:footnote>
  <w:footnote w:type="continuationSeparator" w:id="0">
    <w:p w:rsidR="008D1F1E" w:rsidRDefault="008D1F1E" w:rsidP="001637A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470E2"/>
    <w:multiLevelType w:val="singleLevel"/>
    <w:tmpl w:val="709470E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16"/>
    <w:rsid w:val="00000561"/>
    <w:rsid w:val="00002FC2"/>
    <w:rsid w:val="00003AA3"/>
    <w:rsid w:val="00004072"/>
    <w:rsid w:val="00004136"/>
    <w:rsid w:val="00004B94"/>
    <w:rsid w:val="00005C61"/>
    <w:rsid w:val="00007A10"/>
    <w:rsid w:val="0001526F"/>
    <w:rsid w:val="00017C57"/>
    <w:rsid w:val="00020688"/>
    <w:rsid w:val="00021362"/>
    <w:rsid w:val="00021CFF"/>
    <w:rsid w:val="000220CE"/>
    <w:rsid w:val="000229CA"/>
    <w:rsid w:val="00023713"/>
    <w:rsid w:val="00023AE6"/>
    <w:rsid w:val="00025BF1"/>
    <w:rsid w:val="0002651F"/>
    <w:rsid w:val="00026AE4"/>
    <w:rsid w:val="00027ACE"/>
    <w:rsid w:val="000313C2"/>
    <w:rsid w:val="0003241C"/>
    <w:rsid w:val="00035C81"/>
    <w:rsid w:val="00035F45"/>
    <w:rsid w:val="00037554"/>
    <w:rsid w:val="000375B7"/>
    <w:rsid w:val="00042D1A"/>
    <w:rsid w:val="000438D6"/>
    <w:rsid w:val="00043BBC"/>
    <w:rsid w:val="00043F4E"/>
    <w:rsid w:val="00047C05"/>
    <w:rsid w:val="00047D88"/>
    <w:rsid w:val="00053104"/>
    <w:rsid w:val="000548DA"/>
    <w:rsid w:val="00060D35"/>
    <w:rsid w:val="0006101D"/>
    <w:rsid w:val="00061646"/>
    <w:rsid w:val="00061A50"/>
    <w:rsid w:val="000621C9"/>
    <w:rsid w:val="000625A0"/>
    <w:rsid w:val="0006392A"/>
    <w:rsid w:val="00063AF6"/>
    <w:rsid w:val="00063EC3"/>
    <w:rsid w:val="00063EF5"/>
    <w:rsid w:val="000654EF"/>
    <w:rsid w:val="000664CA"/>
    <w:rsid w:val="00070770"/>
    <w:rsid w:val="00070F35"/>
    <w:rsid w:val="0007212B"/>
    <w:rsid w:val="00072BCA"/>
    <w:rsid w:val="00073950"/>
    <w:rsid w:val="000762BC"/>
    <w:rsid w:val="00077336"/>
    <w:rsid w:val="0008037B"/>
    <w:rsid w:val="00081884"/>
    <w:rsid w:val="00081D0D"/>
    <w:rsid w:val="00081DB6"/>
    <w:rsid w:val="00083376"/>
    <w:rsid w:val="00083439"/>
    <w:rsid w:val="0008529C"/>
    <w:rsid w:val="00090B6A"/>
    <w:rsid w:val="000927C4"/>
    <w:rsid w:val="00093808"/>
    <w:rsid w:val="000A09A0"/>
    <w:rsid w:val="000A38ED"/>
    <w:rsid w:val="000A725F"/>
    <w:rsid w:val="000A7C5A"/>
    <w:rsid w:val="000A7F45"/>
    <w:rsid w:val="000B06E6"/>
    <w:rsid w:val="000B290A"/>
    <w:rsid w:val="000B2E0A"/>
    <w:rsid w:val="000B2FFD"/>
    <w:rsid w:val="000B33D2"/>
    <w:rsid w:val="000B3C8D"/>
    <w:rsid w:val="000B4F5E"/>
    <w:rsid w:val="000B7C42"/>
    <w:rsid w:val="000B7EAF"/>
    <w:rsid w:val="000C1C75"/>
    <w:rsid w:val="000C5546"/>
    <w:rsid w:val="000D16AE"/>
    <w:rsid w:val="000D19E7"/>
    <w:rsid w:val="000D28D8"/>
    <w:rsid w:val="000D2918"/>
    <w:rsid w:val="000D35BB"/>
    <w:rsid w:val="000D385F"/>
    <w:rsid w:val="000D3BC4"/>
    <w:rsid w:val="000D409D"/>
    <w:rsid w:val="000D475E"/>
    <w:rsid w:val="000D5449"/>
    <w:rsid w:val="000D613C"/>
    <w:rsid w:val="000E142F"/>
    <w:rsid w:val="000E4EA1"/>
    <w:rsid w:val="000E5520"/>
    <w:rsid w:val="000E5792"/>
    <w:rsid w:val="000E5CC6"/>
    <w:rsid w:val="000E6D4A"/>
    <w:rsid w:val="000E7DBD"/>
    <w:rsid w:val="000F05C7"/>
    <w:rsid w:val="000F0AD2"/>
    <w:rsid w:val="000F68CE"/>
    <w:rsid w:val="000F6BA8"/>
    <w:rsid w:val="000F712E"/>
    <w:rsid w:val="000F7185"/>
    <w:rsid w:val="00101EF9"/>
    <w:rsid w:val="0010315E"/>
    <w:rsid w:val="00104023"/>
    <w:rsid w:val="00104069"/>
    <w:rsid w:val="001121BB"/>
    <w:rsid w:val="00113215"/>
    <w:rsid w:val="00113571"/>
    <w:rsid w:val="00117FB5"/>
    <w:rsid w:val="0012077A"/>
    <w:rsid w:val="0012470D"/>
    <w:rsid w:val="00125E8A"/>
    <w:rsid w:val="00125ECA"/>
    <w:rsid w:val="00127D68"/>
    <w:rsid w:val="00127DE8"/>
    <w:rsid w:val="00127FB9"/>
    <w:rsid w:val="00130566"/>
    <w:rsid w:val="00132B5A"/>
    <w:rsid w:val="00133DFA"/>
    <w:rsid w:val="00136AA1"/>
    <w:rsid w:val="00136EB8"/>
    <w:rsid w:val="001408C0"/>
    <w:rsid w:val="00144736"/>
    <w:rsid w:val="00145C9F"/>
    <w:rsid w:val="00147881"/>
    <w:rsid w:val="001503C3"/>
    <w:rsid w:val="00150C54"/>
    <w:rsid w:val="00151548"/>
    <w:rsid w:val="001524A3"/>
    <w:rsid w:val="00152E18"/>
    <w:rsid w:val="00152EB6"/>
    <w:rsid w:val="001543DD"/>
    <w:rsid w:val="0015498D"/>
    <w:rsid w:val="00157C50"/>
    <w:rsid w:val="00160A1C"/>
    <w:rsid w:val="001637A6"/>
    <w:rsid w:val="00164371"/>
    <w:rsid w:val="001643D1"/>
    <w:rsid w:val="001659F2"/>
    <w:rsid w:val="001668FC"/>
    <w:rsid w:val="00170D91"/>
    <w:rsid w:val="00172041"/>
    <w:rsid w:val="001735C8"/>
    <w:rsid w:val="001742A1"/>
    <w:rsid w:val="00174D43"/>
    <w:rsid w:val="001760E6"/>
    <w:rsid w:val="00176389"/>
    <w:rsid w:val="00176807"/>
    <w:rsid w:val="00176F98"/>
    <w:rsid w:val="0017718B"/>
    <w:rsid w:val="00181135"/>
    <w:rsid w:val="0018288D"/>
    <w:rsid w:val="00183E7A"/>
    <w:rsid w:val="001844C4"/>
    <w:rsid w:val="00184734"/>
    <w:rsid w:val="00184A92"/>
    <w:rsid w:val="00184BC0"/>
    <w:rsid w:val="00187A32"/>
    <w:rsid w:val="0019065F"/>
    <w:rsid w:val="00190F7F"/>
    <w:rsid w:val="00192766"/>
    <w:rsid w:val="00192DF1"/>
    <w:rsid w:val="00196B33"/>
    <w:rsid w:val="00197585"/>
    <w:rsid w:val="001A0C0C"/>
    <w:rsid w:val="001A130D"/>
    <w:rsid w:val="001A249F"/>
    <w:rsid w:val="001A347B"/>
    <w:rsid w:val="001A5A85"/>
    <w:rsid w:val="001A7DD6"/>
    <w:rsid w:val="001B0875"/>
    <w:rsid w:val="001B2615"/>
    <w:rsid w:val="001B26CB"/>
    <w:rsid w:val="001B403E"/>
    <w:rsid w:val="001B5008"/>
    <w:rsid w:val="001B5423"/>
    <w:rsid w:val="001B6B7B"/>
    <w:rsid w:val="001B7F3B"/>
    <w:rsid w:val="001C055E"/>
    <w:rsid w:val="001C1C41"/>
    <w:rsid w:val="001C1F84"/>
    <w:rsid w:val="001C56BD"/>
    <w:rsid w:val="001C5D44"/>
    <w:rsid w:val="001C75A5"/>
    <w:rsid w:val="001C7A55"/>
    <w:rsid w:val="001D04CC"/>
    <w:rsid w:val="001D0BBA"/>
    <w:rsid w:val="001D0D96"/>
    <w:rsid w:val="001D1534"/>
    <w:rsid w:val="001D203F"/>
    <w:rsid w:val="001D30CE"/>
    <w:rsid w:val="001D3B27"/>
    <w:rsid w:val="001D403C"/>
    <w:rsid w:val="001D498F"/>
    <w:rsid w:val="001D55F5"/>
    <w:rsid w:val="001D5D78"/>
    <w:rsid w:val="001D6798"/>
    <w:rsid w:val="001E3154"/>
    <w:rsid w:val="001E53BB"/>
    <w:rsid w:val="001E5744"/>
    <w:rsid w:val="001E68F3"/>
    <w:rsid w:val="001E7C2F"/>
    <w:rsid w:val="001F2483"/>
    <w:rsid w:val="001F3B62"/>
    <w:rsid w:val="001F5B9C"/>
    <w:rsid w:val="00201EC7"/>
    <w:rsid w:val="00202E78"/>
    <w:rsid w:val="002070D1"/>
    <w:rsid w:val="00207F42"/>
    <w:rsid w:val="00210663"/>
    <w:rsid w:val="0021165B"/>
    <w:rsid w:val="0021242A"/>
    <w:rsid w:val="002125FA"/>
    <w:rsid w:val="002132C1"/>
    <w:rsid w:val="00213B18"/>
    <w:rsid w:val="00214EAD"/>
    <w:rsid w:val="0021540A"/>
    <w:rsid w:val="002154BB"/>
    <w:rsid w:val="00217EF6"/>
    <w:rsid w:val="00221AD6"/>
    <w:rsid w:val="0022282F"/>
    <w:rsid w:val="00222FED"/>
    <w:rsid w:val="002231E9"/>
    <w:rsid w:val="00223A17"/>
    <w:rsid w:val="00223A74"/>
    <w:rsid w:val="0022402B"/>
    <w:rsid w:val="0022421D"/>
    <w:rsid w:val="002246BD"/>
    <w:rsid w:val="002246CA"/>
    <w:rsid w:val="00225BC8"/>
    <w:rsid w:val="00227644"/>
    <w:rsid w:val="002278C5"/>
    <w:rsid w:val="00227B6C"/>
    <w:rsid w:val="002306B5"/>
    <w:rsid w:val="002317F4"/>
    <w:rsid w:val="00232F58"/>
    <w:rsid w:val="00235F0F"/>
    <w:rsid w:val="002373D6"/>
    <w:rsid w:val="00237447"/>
    <w:rsid w:val="00237C8D"/>
    <w:rsid w:val="002416C8"/>
    <w:rsid w:val="0024310C"/>
    <w:rsid w:val="00243BA3"/>
    <w:rsid w:val="00244178"/>
    <w:rsid w:val="002463DC"/>
    <w:rsid w:val="00246FD0"/>
    <w:rsid w:val="00250069"/>
    <w:rsid w:val="00252933"/>
    <w:rsid w:val="00255A8D"/>
    <w:rsid w:val="00256827"/>
    <w:rsid w:val="00256E63"/>
    <w:rsid w:val="002577B3"/>
    <w:rsid w:val="00260F52"/>
    <w:rsid w:val="00263342"/>
    <w:rsid w:val="002633A1"/>
    <w:rsid w:val="0026364C"/>
    <w:rsid w:val="00263956"/>
    <w:rsid w:val="00263EB9"/>
    <w:rsid w:val="00270FB4"/>
    <w:rsid w:val="00271946"/>
    <w:rsid w:val="00271CE4"/>
    <w:rsid w:val="00271E37"/>
    <w:rsid w:val="0027284B"/>
    <w:rsid w:val="00275469"/>
    <w:rsid w:val="002760D3"/>
    <w:rsid w:val="002769C7"/>
    <w:rsid w:val="00276E31"/>
    <w:rsid w:val="00277090"/>
    <w:rsid w:val="00277A51"/>
    <w:rsid w:val="00280062"/>
    <w:rsid w:val="00280A90"/>
    <w:rsid w:val="00282930"/>
    <w:rsid w:val="00282E58"/>
    <w:rsid w:val="0028308F"/>
    <w:rsid w:val="00283BC3"/>
    <w:rsid w:val="002841E3"/>
    <w:rsid w:val="00284BB1"/>
    <w:rsid w:val="00286AA5"/>
    <w:rsid w:val="002871BC"/>
    <w:rsid w:val="002900B4"/>
    <w:rsid w:val="002902D0"/>
    <w:rsid w:val="00290A83"/>
    <w:rsid w:val="00294265"/>
    <w:rsid w:val="00295DE8"/>
    <w:rsid w:val="00296819"/>
    <w:rsid w:val="002A0469"/>
    <w:rsid w:val="002A04A3"/>
    <w:rsid w:val="002A0A03"/>
    <w:rsid w:val="002A1D87"/>
    <w:rsid w:val="002A2CC0"/>
    <w:rsid w:val="002A64CA"/>
    <w:rsid w:val="002B18DA"/>
    <w:rsid w:val="002B2A05"/>
    <w:rsid w:val="002B37E3"/>
    <w:rsid w:val="002B42AC"/>
    <w:rsid w:val="002B4304"/>
    <w:rsid w:val="002B61EA"/>
    <w:rsid w:val="002B7236"/>
    <w:rsid w:val="002B78B6"/>
    <w:rsid w:val="002B7C47"/>
    <w:rsid w:val="002C1033"/>
    <w:rsid w:val="002C4E8E"/>
    <w:rsid w:val="002C5E2F"/>
    <w:rsid w:val="002C6A57"/>
    <w:rsid w:val="002C78E1"/>
    <w:rsid w:val="002C7E6D"/>
    <w:rsid w:val="002C7FB4"/>
    <w:rsid w:val="002D05A9"/>
    <w:rsid w:val="002D08DD"/>
    <w:rsid w:val="002D1772"/>
    <w:rsid w:val="002D542D"/>
    <w:rsid w:val="002D57BC"/>
    <w:rsid w:val="002D64D6"/>
    <w:rsid w:val="002D7842"/>
    <w:rsid w:val="002D7983"/>
    <w:rsid w:val="002D7E31"/>
    <w:rsid w:val="002E07A5"/>
    <w:rsid w:val="002E1604"/>
    <w:rsid w:val="002E1955"/>
    <w:rsid w:val="002E2422"/>
    <w:rsid w:val="002E2B09"/>
    <w:rsid w:val="002E2FED"/>
    <w:rsid w:val="002E32C1"/>
    <w:rsid w:val="002E4897"/>
    <w:rsid w:val="002E6839"/>
    <w:rsid w:val="002E6C96"/>
    <w:rsid w:val="002E6F61"/>
    <w:rsid w:val="002F0B5B"/>
    <w:rsid w:val="002F1865"/>
    <w:rsid w:val="002F221E"/>
    <w:rsid w:val="002F28FF"/>
    <w:rsid w:val="002F2A67"/>
    <w:rsid w:val="002F2B7E"/>
    <w:rsid w:val="002F4303"/>
    <w:rsid w:val="002F50C6"/>
    <w:rsid w:val="002F675E"/>
    <w:rsid w:val="002F69B1"/>
    <w:rsid w:val="00301372"/>
    <w:rsid w:val="00302187"/>
    <w:rsid w:val="003028E4"/>
    <w:rsid w:val="003030D9"/>
    <w:rsid w:val="00303242"/>
    <w:rsid w:val="00305211"/>
    <w:rsid w:val="0031158A"/>
    <w:rsid w:val="003124EE"/>
    <w:rsid w:val="003126D0"/>
    <w:rsid w:val="00314671"/>
    <w:rsid w:val="00314CDE"/>
    <w:rsid w:val="003154FF"/>
    <w:rsid w:val="003179F3"/>
    <w:rsid w:val="00324807"/>
    <w:rsid w:val="00324A21"/>
    <w:rsid w:val="00333B8C"/>
    <w:rsid w:val="00335194"/>
    <w:rsid w:val="00335497"/>
    <w:rsid w:val="00335582"/>
    <w:rsid w:val="00335A74"/>
    <w:rsid w:val="0033618E"/>
    <w:rsid w:val="00336FD9"/>
    <w:rsid w:val="003421C9"/>
    <w:rsid w:val="003427F5"/>
    <w:rsid w:val="00343F0F"/>
    <w:rsid w:val="00344718"/>
    <w:rsid w:val="003447F9"/>
    <w:rsid w:val="003452FB"/>
    <w:rsid w:val="003462E1"/>
    <w:rsid w:val="0034705F"/>
    <w:rsid w:val="0035200A"/>
    <w:rsid w:val="00352CC7"/>
    <w:rsid w:val="0035652F"/>
    <w:rsid w:val="00360B61"/>
    <w:rsid w:val="00362EAA"/>
    <w:rsid w:val="00363422"/>
    <w:rsid w:val="003634DE"/>
    <w:rsid w:val="00364E69"/>
    <w:rsid w:val="00365625"/>
    <w:rsid w:val="003658EF"/>
    <w:rsid w:val="00365C19"/>
    <w:rsid w:val="0036737F"/>
    <w:rsid w:val="00367D76"/>
    <w:rsid w:val="00370C1B"/>
    <w:rsid w:val="003747B0"/>
    <w:rsid w:val="003760D0"/>
    <w:rsid w:val="00377159"/>
    <w:rsid w:val="00380BA9"/>
    <w:rsid w:val="0038264C"/>
    <w:rsid w:val="003827EE"/>
    <w:rsid w:val="00383C2C"/>
    <w:rsid w:val="00383CD0"/>
    <w:rsid w:val="00384B99"/>
    <w:rsid w:val="0038575E"/>
    <w:rsid w:val="003876E1"/>
    <w:rsid w:val="003879D0"/>
    <w:rsid w:val="003903D6"/>
    <w:rsid w:val="00392560"/>
    <w:rsid w:val="0039335B"/>
    <w:rsid w:val="00396B62"/>
    <w:rsid w:val="003976B6"/>
    <w:rsid w:val="00397B18"/>
    <w:rsid w:val="003A011A"/>
    <w:rsid w:val="003A03E4"/>
    <w:rsid w:val="003A0E5C"/>
    <w:rsid w:val="003A1701"/>
    <w:rsid w:val="003A1982"/>
    <w:rsid w:val="003A2C2E"/>
    <w:rsid w:val="003A5923"/>
    <w:rsid w:val="003A5AC6"/>
    <w:rsid w:val="003A7681"/>
    <w:rsid w:val="003B002C"/>
    <w:rsid w:val="003B22EE"/>
    <w:rsid w:val="003B4E43"/>
    <w:rsid w:val="003B580E"/>
    <w:rsid w:val="003B5D54"/>
    <w:rsid w:val="003B7AF9"/>
    <w:rsid w:val="003C02CA"/>
    <w:rsid w:val="003C1F65"/>
    <w:rsid w:val="003C2B9F"/>
    <w:rsid w:val="003C44AC"/>
    <w:rsid w:val="003C4ECC"/>
    <w:rsid w:val="003C53BB"/>
    <w:rsid w:val="003C53BF"/>
    <w:rsid w:val="003C54FB"/>
    <w:rsid w:val="003C579F"/>
    <w:rsid w:val="003C589C"/>
    <w:rsid w:val="003C6865"/>
    <w:rsid w:val="003C7CD7"/>
    <w:rsid w:val="003D2B60"/>
    <w:rsid w:val="003D510F"/>
    <w:rsid w:val="003D788E"/>
    <w:rsid w:val="003D7A14"/>
    <w:rsid w:val="003D7A9C"/>
    <w:rsid w:val="003E1C51"/>
    <w:rsid w:val="003E3312"/>
    <w:rsid w:val="003E3C33"/>
    <w:rsid w:val="003E44B2"/>
    <w:rsid w:val="003E4B4B"/>
    <w:rsid w:val="003E70B7"/>
    <w:rsid w:val="003F0D85"/>
    <w:rsid w:val="003F167D"/>
    <w:rsid w:val="003F17B9"/>
    <w:rsid w:val="003F2682"/>
    <w:rsid w:val="003F2C27"/>
    <w:rsid w:val="003F3343"/>
    <w:rsid w:val="003F3CBF"/>
    <w:rsid w:val="003F561B"/>
    <w:rsid w:val="003F5B8F"/>
    <w:rsid w:val="003F5CA8"/>
    <w:rsid w:val="003F5E67"/>
    <w:rsid w:val="003F6819"/>
    <w:rsid w:val="003F6E26"/>
    <w:rsid w:val="003F70C6"/>
    <w:rsid w:val="003F7877"/>
    <w:rsid w:val="00401731"/>
    <w:rsid w:val="00401E3C"/>
    <w:rsid w:val="0040325B"/>
    <w:rsid w:val="004048FC"/>
    <w:rsid w:val="004053AC"/>
    <w:rsid w:val="00405B90"/>
    <w:rsid w:val="004079D1"/>
    <w:rsid w:val="00410BAF"/>
    <w:rsid w:val="00411E42"/>
    <w:rsid w:val="00412F11"/>
    <w:rsid w:val="00414096"/>
    <w:rsid w:val="004157A2"/>
    <w:rsid w:val="004165E3"/>
    <w:rsid w:val="00416692"/>
    <w:rsid w:val="004166BC"/>
    <w:rsid w:val="00416A91"/>
    <w:rsid w:val="00416D52"/>
    <w:rsid w:val="004175B8"/>
    <w:rsid w:val="0041776D"/>
    <w:rsid w:val="004207A3"/>
    <w:rsid w:val="004228C2"/>
    <w:rsid w:val="00423801"/>
    <w:rsid w:val="00423E43"/>
    <w:rsid w:val="00424D47"/>
    <w:rsid w:val="00425FC3"/>
    <w:rsid w:val="00426B9A"/>
    <w:rsid w:val="0043048B"/>
    <w:rsid w:val="00430BFD"/>
    <w:rsid w:val="00432356"/>
    <w:rsid w:val="004338ED"/>
    <w:rsid w:val="004349A0"/>
    <w:rsid w:val="00434E48"/>
    <w:rsid w:val="0043593C"/>
    <w:rsid w:val="00435B32"/>
    <w:rsid w:val="00435C6D"/>
    <w:rsid w:val="00435DD5"/>
    <w:rsid w:val="00441245"/>
    <w:rsid w:val="00441D9B"/>
    <w:rsid w:val="00441EC3"/>
    <w:rsid w:val="00441F87"/>
    <w:rsid w:val="004421A6"/>
    <w:rsid w:val="00442C4F"/>
    <w:rsid w:val="00443AE6"/>
    <w:rsid w:val="00445974"/>
    <w:rsid w:val="0044616F"/>
    <w:rsid w:val="00446F6F"/>
    <w:rsid w:val="00452A3E"/>
    <w:rsid w:val="00452A5F"/>
    <w:rsid w:val="00452BEB"/>
    <w:rsid w:val="00457966"/>
    <w:rsid w:val="00457EB2"/>
    <w:rsid w:val="00462548"/>
    <w:rsid w:val="004654CF"/>
    <w:rsid w:val="004670F7"/>
    <w:rsid w:val="0046740B"/>
    <w:rsid w:val="00470A21"/>
    <w:rsid w:val="00472531"/>
    <w:rsid w:val="00473615"/>
    <w:rsid w:val="00477228"/>
    <w:rsid w:val="0047762C"/>
    <w:rsid w:val="00480191"/>
    <w:rsid w:val="004806ED"/>
    <w:rsid w:val="00480C09"/>
    <w:rsid w:val="00482773"/>
    <w:rsid w:val="0048377E"/>
    <w:rsid w:val="004849A3"/>
    <w:rsid w:val="004856EC"/>
    <w:rsid w:val="0048603F"/>
    <w:rsid w:val="00486095"/>
    <w:rsid w:val="00487510"/>
    <w:rsid w:val="00487F9F"/>
    <w:rsid w:val="0049197C"/>
    <w:rsid w:val="004923AD"/>
    <w:rsid w:val="00492B54"/>
    <w:rsid w:val="00493FDC"/>
    <w:rsid w:val="004969E7"/>
    <w:rsid w:val="00496B8D"/>
    <w:rsid w:val="00497B72"/>
    <w:rsid w:val="004A047A"/>
    <w:rsid w:val="004A064F"/>
    <w:rsid w:val="004A10B8"/>
    <w:rsid w:val="004A1302"/>
    <w:rsid w:val="004A1F9A"/>
    <w:rsid w:val="004A218E"/>
    <w:rsid w:val="004A317A"/>
    <w:rsid w:val="004A5D92"/>
    <w:rsid w:val="004A6160"/>
    <w:rsid w:val="004A705D"/>
    <w:rsid w:val="004A79DC"/>
    <w:rsid w:val="004B07BB"/>
    <w:rsid w:val="004B1923"/>
    <w:rsid w:val="004B2C95"/>
    <w:rsid w:val="004B317D"/>
    <w:rsid w:val="004B3B1C"/>
    <w:rsid w:val="004B4115"/>
    <w:rsid w:val="004B5918"/>
    <w:rsid w:val="004B5B9B"/>
    <w:rsid w:val="004B6129"/>
    <w:rsid w:val="004B6D42"/>
    <w:rsid w:val="004B6DD7"/>
    <w:rsid w:val="004B74F2"/>
    <w:rsid w:val="004C0D35"/>
    <w:rsid w:val="004C1A39"/>
    <w:rsid w:val="004C26E7"/>
    <w:rsid w:val="004C5A88"/>
    <w:rsid w:val="004C6344"/>
    <w:rsid w:val="004C6635"/>
    <w:rsid w:val="004C786B"/>
    <w:rsid w:val="004D2179"/>
    <w:rsid w:val="004D4578"/>
    <w:rsid w:val="004D66C2"/>
    <w:rsid w:val="004E0305"/>
    <w:rsid w:val="004E0F5E"/>
    <w:rsid w:val="004E1CA5"/>
    <w:rsid w:val="004E1CB2"/>
    <w:rsid w:val="004E2ED0"/>
    <w:rsid w:val="004E3AD9"/>
    <w:rsid w:val="004E3B18"/>
    <w:rsid w:val="004E4467"/>
    <w:rsid w:val="004E6272"/>
    <w:rsid w:val="004E6812"/>
    <w:rsid w:val="004E6D01"/>
    <w:rsid w:val="004F00BE"/>
    <w:rsid w:val="004F13BB"/>
    <w:rsid w:val="004F2023"/>
    <w:rsid w:val="004F2065"/>
    <w:rsid w:val="004F2BF2"/>
    <w:rsid w:val="004F4277"/>
    <w:rsid w:val="004F480E"/>
    <w:rsid w:val="004F5E01"/>
    <w:rsid w:val="00500160"/>
    <w:rsid w:val="0050056F"/>
    <w:rsid w:val="00501697"/>
    <w:rsid w:val="00502E12"/>
    <w:rsid w:val="005036D8"/>
    <w:rsid w:val="0050410C"/>
    <w:rsid w:val="005066A3"/>
    <w:rsid w:val="00507330"/>
    <w:rsid w:val="0050779D"/>
    <w:rsid w:val="005104C4"/>
    <w:rsid w:val="00511BAF"/>
    <w:rsid w:val="00512F93"/>
    <w:rsid w:val="005133BB"/>
    <w:rsid w:val="005176B6"/>
    <w:rsid w:val="00520A00"/>
    <w:rsid w:val="00520C69"/>
    <w:rsid w:val="00521180"/>
    <w:rsid w:val="00521A82"/>
    <w:rsid w:val="00521BE1"/>
    <w:rsid w:val="00523ADE"/>
    <w:rsid w:val="005247F2"/>
    <w:rsid w:val="00524C56"/>
    <w:rsid w:val="00526121"/>
    <w:rsid w:val="00526583"/>
    <w:rsid w:val="00526E4F"/>
    <w:rsid w:val="00527069"/>
    <w:rsid w:val="0053317C"/>
    <w:rsid w:val="00533ABB"/>
    <w:rsid w:val="0053480A"/>
    <w:rsid w:val="0053485F"/>
    <w:rsid w:val="00534E5C"/>
    <w:rsid w:val="005366AF"/>
    <w:rsid w:val="005371AF"/>
    <w:rsid w:val="005371D2"/>
    <w:rsid w:val="00540765"/>
    <w:rsid w:val="0054103A"/>
    <w:rsid w:val="00541D7A"/>
    <w:rsid w:val="005432C1"/>
    <w:rsid w:val="00544A63"/>
    <w:rsid w:val="00544BB8"/>
    <w:rsid w:val="00545B67"/>
    <w:rsid w:val="00550475"/>
    <w:rsid w:val="005513C5"/>
    <w:rsid w:val="00551831"/>
    <w:rsid w:val="00551E28"/>
    <w:rsid w:val="00551F88"/>
    <w:rsid w:val="00552D6E"/>
    <w:rsid w:val="00552DF1"/>
    <w:rsid w:val="00556E36"/>
    <w:rsid w:val="00557567"/>
    <w:rsid w:val="00557FA4"/>
    <w:rsid w:val="00560CC7"/>
    <w:rsid w:val="00561759"/>
    <w:rsid w:val="00562CCF"/>
    <w:rsid w:val="00562EC6"/>
    <w:rsid w:val="00562EF2"/>
    <w:rsid w:val="00563211"/>
    <w:rsid w:val="00563280"/>
    <w:rsid w:val="00563419"/>
    <w:rsid w:val="00563479"/>
    <w:rsid w:val="00563CCB"/>
    <w:rsid w:val="00563F99"/>
    <w:rsid w:val="005657AF"/>
    <w:rsid w:val="00566054"/>
    <w:rsid w:val="0056659C"/>
    <w:rsid w:val="0057191B"/>
    <w:rsid w:val="00573BC5"/>
    <w:rsid w:val="00574538"/>
    <w:rsid w:val="005753C7"/>
    <w:rsid w:val="00581F27"/>
    <w:rsid w:val="00583C1B"/>
    <w:rsid w:val="00587D85"/>
    <w:rsid w:val="00590E85"/>
    <w:rsid w:val="00590F1D"/>
    <w:rsid w:val="00591CAB"/>
    <w:rsid w:val="005929E6"/>
    <w:rsid w:val="00593E8B"/>
    <w:rsid w:val="0059441B"/>
    <w:rsid w:val="00594FA8"/>
    <w:rsid w:val="00595129"/>
    <w:rsid w:val="00596A83"/>
    <w:rsid w:val="0059770F"/>
    <w:rsid w:val="005A0A96"/>
    <w:rsid w:val="005A174D"/>
    <w:rsid w:val="005A1A3A"/>
    <w:rsid w:val="005A1E98"/>
    <w:rsid w:val="005A65F6"/>
    <w:rsid w:val="005A7458"/>
    <w:rsid w:val="005A7481"/>
    <w:rsid w:val="005B1468"/>
    <w:rsid w:val="005B44EE"/>
    <w:rsid w:val="005B4FCE"/>
    <w:rsid w:val="005B5297"/>
    <w:rsid w:val="005B6C83"/>
    <w:rsid w:val="005B74FA"/>
    <w:rsid w:val="005B75AC"/>
    <w:rsid w:val="005B7F1A"/>
    <w:rsid w:val="005C282F"/>
    <w:rsid w:val="005C340F"/>
    <w:rsid w:val="005C3A69"/>
    <w:rsid w:val="005C3F8E"/>
    <w:rsid w:val="005C43A0"/>
    <w:rsid w:val="005C4B9F"/>
    <w:rsid w:val="005C58E3"/>
    <w:rsid w:val="005C6E9A"/>
    <w:rsid w:val="005C7AEA"/>
    <w:rsid w:val="005C7CBA"/>
    <w:rsid w:val="005D12BE"/>
    <w:rsid w:val="005D13A0"/>
    <w:rsid w:val="005D2CB1"/>
    <w:rsid w:val="005D465A"/>
    <w:rsid w:val="005D598F"/>
    <w:rsid w:val="005E4928"/>
    <w:rsid w:val="005E5A24"/>
    <w:rsid w:val="005E6EA5"/>
    <w:rsid w:val="005E705C"/>
    <w:rsid w:val="005E7F7A"/>
    <w:rsid w:val="005F2405"/>
    <w:rsid w:val="005F3609"/>
    <w:rsid w:val="005F43E0"/>
    <w:rsid w:val="005F6B99"/>
    <w:rsid w:val="00601275"/>
    <w:rsid w:val="006012F1"/>
    <w:rsid w:val="00603070"/>
    <w:rsid w:val="0060315A"/>
    <w:rsid w:val="006037BE"/>
    <w:rsid w:val="00605C4B"/>
    <w:rsid w:val="00607526"/>
    <w:rsid w:val="006100F2"/>
    <w:rsid w:val="00611545"/>
    <w:rsid w:val="00616336"/>
    <w:rsid w:val="0061683D"/>
    <w:rsid w:val="00617120"/>
    <w:rsid w:val="0061743E"/>
    <w:rsid w:val="00620760"/>
    <w:rsid w:val="006207FE"/>
    <w:rsid w:val="00621703"/>
    <w:rsid w:val="0062365B"/>
    <w:rsid w:val="00623E71"/>
    <w:rsid w:val="00624556"/>
    <w:rsid w:val="00625923"/>
    <w:rsid w:val="00625AAB"/>
    <w:rsid w:val="006278F2"/>
    <w:rsid w:val="00627D51"/>
    <w:rsid w:val="006308E8"/>
    <w:rsid w:val="00631473"/>
    <w:rsid w:val="00631E09"/>
    <w:rsid w:val="00632B36"/>
    <w:rsid w:val="00634E0A"/>
    <w:rsid w:val="00636B71"/>
    <w:rsid w:val="00640DB5"/>
    <w:rsid w:val="006410A7"/>
    <w:rsid w:val="00642E5A"/>
    <w:rsid w:val="00642FA3"/>
    <w:rsid w:val="00643405"/>
    <w:rsid w:val="00644E26"/>
    <w:rsid w:val="00647412"/>
    <w:rsid w:val="00647BDD"/>
    <w:rsid w:val="00654ED5"/>
    <w:rsid w:val="0065517C"/>
    <w:rsid w:val="00656885"/>
    <w:rsid w:val="00657007"/>
    <w:rsid w:val="006609F6"/>
    <w:rsid w:val="00661768"/>
    <w:rsid w:val="006633E5"/>
    <w:rsid w:val="00664693"/>
    <w:rsid w:val="00664EB2"/>
    <w:rsid w:val="00664F43"/>
    <w:rsid w:val="00666221"/>
    <w:rsid w:val="00670643"/>
    <w:rsid w:val="00670961"/>
    <w:rsid w:val="00672A27"/>
    <w:rsid w:val="006738C6"/>
    <w:rsid w:val="00681C7E"/>
    <w:rsid w:val="00682603"/>
    <w:rsid w:val="00683393"/>
    <w:rsid w:val="0068445E"/>
    <w:rsid w:val="0068751A"/>
    <w:rsid w:val="0068759D"/>
    <w:rsid w:val="00691CBD"/>
    <w:rsid w:val="00692719"/>
    <w:rsid w:val="00693B32"/>
    <w:rsid w:val="00693D5E"/>
    <w:rsid w:val="0069607A"/>
    <w:rsid w:val="00696E4F"/>
    <w:rsid w:val="006A1027"/>
    <w:rsid w:val="006A215A"/>
    <w:rsid w:val="006A4913"/>
    <w:rsid w:val="006A6974"/>
    <w:rsid w:val="006B0FB3"/>
    <w:rsid w:val="006B243F"/>
    <w:rsid w:val="006B28A6"/>
    <w:rsid w:val="006B2B8E"/>
    <w:rsid w:val="006B501D"/>
    <w:rsid w:val="006B65E4"/>
    <w:rsid w:val="006C00EC"/>
    <w:rsid w:val="006C171B"/>
    <w:rsid w:val="006C4BE5"/>
    <w:rsid w:val="006C5577"/>
    <w:rsid w:val="006C5AAD"/>
    <w:rsid w:val="006C5EDE"/>
    <w:rsid w:val="006C6667"/>
    <w:rsid w:val="006C707C"/>
    <w:rsid w:val="006D0A14"/>
    <w:rsid w:val="006D11D6"/>
    <w:rsid w:val="006D23AE"/>
    <w:rsid w:val="006D2C91"/>
    <w:rsid w:val="006D3DE9"/>
    <w:rsid w:val="006D6283"/>
    <w:rsid w:val="006E15DE"/>
    <w:rsid w:val="006E31A7"/>
    <w:rsid w:val="006E4F63"/>
    <w:rsid w:val="006E55D7"/>
    <w:rsid w:val="006E710F"/>
    <w:rsid w:val="006E7B8E"/>
    <w:rsid w:val="006F1CAF"/>
    <w:rsid w:val="006F2C9C"/>
    <w:rsid w:val="006F3501"/>
    <w:rsid w:val="006F5F12"/>
    <w:rsid w:val="006F6273"/>
    <w:rsid w:val="006F6F2B"/>
    <w:rsid w:val="006F7176"/>
    <w:rsid w:val="007005D9"/>
    <w:rsid w:val="00702DFE"/>
    <w:rsid w:val="00704FDC"/>
    <w:rsid w:val="007066D2"/>
    <w:rsid w:val="00707180"/>
    <w:rsid w:val="00707AF0"/>
    <w:rsid w:val="00707B47"/>
    <w:rsid w:val="00710C47"/>
    <w:rsid w:val="007114A7"/>
    <w:rsid w:val="00711F09"/>
    <w:rsid w:val="00712B09"/>
    <w:rsid w:val="007146A8"/>
    <w:rsid w:val="00717296"/>
    <w:rsid w:val="0071792F"/>
    <w:rsid w:val="00721954"/>
    <w:rsid w:val="007243DB"/>
    <w:rsid w:val="007247B5"/>
    <w:rsid w:val="00724E16"/>
    <w:rsid w:val="00725519"/>
    <w:rsid w:val="00725634"/>
    <w:rsid w:val="00725D2A"/>
    <w:rsid w:val="00726D98"/>
    <w:rsid w:val="0072734B"/>
    <w:rsid w:val="00727450"/>
    <w:rsid w:val="00734697"/>
    <w:rsid w:val="00734F16"/>
    <w:rsid w:val="00735472"/>
    <w:rsid w:val="00736516"/>
    <w:rsid w:val="007371EC"/>
    <w:rsid w:val="00737E63"/>
    <w:rsid w:val="00742CA2"/>
    <w:rsid w:val="00743074"/>
    <w:rsid w:val="00744EAF"/>
    <w:rsid w:val="007464D5"/>
    <w:rsid w:val="007465F4"/>
    <w:rsid w:val="00747EC5"/>
    <w:rsid w:val="0075037E"/>
    <w:rsid w:val="00751C74"/>
    <w:rsid w:val="00751E23"/>
    <w:rsid w:val="00751F16"/>
    <w:rsid w:val="00752651"/>
    <w:rsid w:val="00753111"/>
    <w:rsid w:val="00754796"/>
    <w:rsid w:val="00756351"/>
    <w:rsid w:val="00757FDC"/>
    <w:rsid w:val="00760EFA"/>
    <w:rsid w:val="00761C79"/>
    <w:rsid w:val="0076311C"/>
    <w:rsid w:val="00764975"/>
    <w:rsid w:val="00765D35"/>
    <w:rsid w:val="00767EE3"/>
    <w:rsid w:val="00771C57"/>
    <w:rsid w:val="0077602A"/>
    <w:rsid w:val="00776104"/>
    <w:rsid w:val="00776E55"/>
    <w:rsid w:val="007777DB"/>
    <w:rsid w:val="00777912"/>
    <w:rsid w:val="00777FF0"/>
    <w:rsid w:val="00780DA1"/>
    <w:rsid w:val="007817B0"/>
    <w:rsid w:val="00781C2F"/>
    <w:rsid w:val="007827B4"/>
    <w:rsid w:val="00783668"/>
    <w:rsid w:val="007844B6"/>
    <w:rsid w:val="0078665F"/>
    <w:rsid w:val="007902EB"/>
    <w:rsid w:val="00790B5F"/>
    <w:rsid w:val="00790BB5"/>
    <w:rsid w:val="00790DA4"/>
    <w:rsid w:val="007924E9"/>
    <w:rsid w:val="00795123"/>
    <w:rsid w:val="00795390"/>
    <w:rsid w:val="007A178A"/>
    <w:rsid w:val="007A4454"/>
    <w:rsid w:val="007B0958"/>
    <w:rsid w:val="007B11FE"/>
    <w:rsid w:val="007B1AE8"/>
    <w:rsid w:val="007B22D7"/>
    <w:rsid w:val="007B330C"/>
    <w:rsid w:val="007B4E0D"/>
    <w:rsid w:val="007B4F83"/>
    <w:rsid w:val="007B5964"/>
    <w:rsid w:val="007C1618"/>
    <w:rsid w:val="007C2DF6"/>
    <w:rsid w:val="007C30BC"/>
    <w:rsid w:val="007C31A5"/>
    <w:rsid w:val="007C3716"/>
    <w:rsid w:val="007C3A00"/>
    <w:rsid w:val="007C3BC1"/>
    <w:rsid w:val="007C3EA7"/>
    <w:rsid w:val="007C4552"/>
    <w:rsid w:val="007C583E"/>
    <w:rsid w:val="007C703D"/>
    <w:rsid w:val="007D0602"/>
    <w:rsid w:val="007D16FD"/>
    <w:rsid w:val="007D23CE"/>
    <w:rsid w:val="007D25C5"/>
    <w:rsid w:val="007D40FD"/>
    <w:rsid w:val="007D4735"/>
    <w:rsid w:val="007D47C3"/>
    <w:rsid w:val="007D4C8D"/>
    <w:rsid w:val="007D4D4D"/>
    <w:rsid w:val="007D60F3"/>
    <w:rsid w:val="007E5107"/>
    <w:rsid w:val="007E699D"/>
    <w:rsid w:val="007F0A9F"/>
    <w:rsid w:val="007F33FF"/>
    <w:rsid w:val="007F3598"/>
    <w:rsid w:val="007F47A4"/>
    <w:rsid w:val="007F4ED7"/>
    <w:rsid w:val="007F56B2"/>
    <w:rsid w:val="007F5AE4"/>
    <w:rsid w:val="007F62E5"/>
    <w:rsid w:val="007F7036"/>
    <w:rsid w:val="007F7C88"/>
    <w:rsid w:val="00803F6F"/>
    <w:rsid w:val="00804268"/>
    <w:rsid w:val="0080455D"/>
    <w:rsid w:val="0080572C"/>
    <w:rsid w:val="00807711"/>
    <w:rsid w:val="008077B2"/>
    <w:rsid w:val="00811705"/>
    <w:rsid w:val="008129C5"/>
    <w:rsid w:val="00812A4B"/>
    <w:rsid w:val="008130E3"/>
    <w:rsid w:val="008139AE"/>
    <w:rsid w:val="008145E5"/>
    <w:rsid w:val="008147CA"/>
    <w:rsid w:val="00814974"/>
    <w:rsid w:val="00815395"/>
    <w:rsid w:val="00816418"/>
    <w:rsid w:val="0081647E"/>
    <w:rsid w:val="00816ADB"/>
    <w:rsid w:val="0081730B"/>
    <w:rsid w:val="00820D66"/>
    <w:rsid w:val="00825AB2"/>
    <w:rsid w:val="0082720C"/>
    <w:rsid w:val="00830673"/>
    <w:rsid w:val="00832329"/>
    <w:rsid w:val="00832355"/>
    <w:rsid w:val="00833564"/>
    <w:rsid w:val="00833E6D"/>
    <w:rsid w:val="00833E85"/>
    <w:rsid w:val="0083617D"/>
    <w:rsid w:val="00837318"/>
    <w:rsid w:val="00837E66"/>
    <w:rsid w:val="008406FF"/>
    <w:rsid w:val="00841643"/>
    <w:rsid w:val="008427E7"/>
    <w:rsid w:val="0084461A"/>
    <w:rsid w:val="00845BF3"/>
    <w:rsid w:val="00845EA4"/>
    <w:rsid w:val="00846CFC"/>
    <w:rsid w:val="008527FA"/>
    <w:rsid w:val="00854E74"/>
    <w:rsid w:val="00854F40"/>
    <w:rsid w:val="00854FE2"/>
    <w:rsid w:val="00855D73"/>
    <w:rsid w:val="008569F4"/>
    <w:rsid w:val="008572FC"/>
    <w:rsid w:val="008605F2"/>
    <w:rsid w:val="00861C8F"/>
    <w:rsid w:val="00862094"/>
    <w:rsid w:val="008628BB"/>
    <w:rsid w:val="00862A1C"/>
    <w:rsid w:val="00862AF8"/>
    <w:rsid w:val="008640FF"/>
    <w:rsid w:val="00864491"/>
    <w:rsid w:val="00865F5B"/>
    <w:rsid w:val="00867BEF"/>
    <w:rsid w:val="008714A9"/>
    <w:rsid w:val="00871A8A"/>
    <w:rsid w:val="00871AB6"/>
    <w:rsid w:val="00872472"/>
    <w:rsid w:val="0087323F"/>
    <w:rsid w:val="00873E18"/>
    <w:rsid w:val="00875D7B"/>
    <w:rsid w:val="008765C3"/>
    <w:rsid w:val="00876876"/>
    <w:rsid w:val="0088026D"/>
    <w:rsid w:val="00880525"/>
    <w:rsid w:val="0088119A"/>
    <w:rsid w:val="0088228B"/>
    <w:rsid w:val="00884077"/>
    <w:rsid w:val="00884CB3"/>
    <w:rsid w:val="00884D4C"/>
    <w:rsid w:val="00885F03"/>
    <w:rsid w:val="00887476"/>
    <w:rsid w:val="00887CE3"/>
    <w:rsid w:val="00891516"/>
    <w:rsid w:val="008927FD"/>
    <w:rsid w:val="00892E3B"/>
    <w:rsid w:val="00894A6F"/>
    <w:rsid w:val="00895120"/>
    <w:rsid w:val="00895CE9"/>
    <w:rsid w:val="008967C0"/>
    <w:rsid w:val="008A1698"/>
    <w:rsid w:val="008A280E"/>
    <w:rsid w:val="008A45B0"/>
    <w:rsid w:val="008A4685"/>
    <w:rsid w:val="008A47D9"/>
    <w:rsid w:val="008A4B98"/>
    <w:rsid w:val="008A55B3"/>
    <w:rsid w:val="008B1021"/>
    <w:rsid w:val="008B1964"/>
    <w:rsid w:val="008B19F0"/>
    <w:rsid w:val="008B2DBD"/>
    <w:rsid w:val="008B4BE6"/>
    <w:rsid w:val="008B51A0"/>
    <w:rsid w:val="008B6D15"/>
    <w:rsid w:val="008C0379"/>
    <w:rsid w:val="008C10EA"/>
    <w:rsid w:val="008C16C3"/>
    <w:rsid w:val="008C265A"/>
    <w:rsid w:val="008C3383"/>
    <w:rsid w:val="008C36A7"/>
    <w:rsid w:val="008C3F80"/>
    <w:rsid w:val="008C4192"/>
    <w:rsid w:val="008C5539"/>
    <w:rsid w:val="008C6011"/>
    <w:rsid w:val="008C68B2"/>
    <w:rsid w:val="008C6F20"/>
    <w:rsid w:val="008C73C2"/>
    <w:rsid w:val="008C73DB"/>
    <w:rsid w:val="008C7E2C"/>
    <w:rsid w:val="008D0577"/>
    <w:rsid w:val="008D1F1E"/>
    <w:rsid w:val="008D26B6"/>
    <w:rsid w:val="008D3042"/>
    <w:rsid w:val="008D3C4C"/>
    <w:rsid w:val="008D3D86"/>
    <w:rsid w:val="008D3F6D"/>
    <w:rsid w:val="008D4D62"/>
    <w:rsid w:val="008D649C"/>
    <w:rsid w:val="008E606B"/>
    <w:rsid w:val="008E6460"/>
    <w:rsid w:val="008E6CA6"/>
    <w:rsid w:val="008E7990"/>
    <w:rsid w:val="008E7EF9"/>
    <w:rsid w:val="008E7F1A"/>
    <w:rsid w:val="008F04C3"/>
    <w:rsid w:val="008F1B5F"/>
    <w:rsid w:val="008F23C2"/>
    <w:rsid w:val="008F4742"/>
    <w:rsid w:val="008F4995"/>
    <w:rsid w:val="008F4ACF"/>
    <w:rsid w:val="008F6920"/>
    <w:rsid w:val="008F7CA3"/>
    <w:rsid w:val="00900237"/>
    <w:rsid w:val="009006C6"/>
    <w:rsid w:val="00900B76"/>
    <w:rsid w:val="00901392"/>
    <w:rsid w:val="00901A11"/>
    <w:rsid w:val="00902E38"/>
    <w:rsid w:val="009030E8"/>
    <w:rsid w:val="009033DE"/>
    <w:rsid w:val="009063F7"/>
    <w:rsid w:val="0090658C"/>
    <w:rsid w:val="009102E4"/>
    <w:rsid w:val="00910726"/>
    <w:rsid w:val="00910BA8"/>
    <w:rsid w:val="00911CFF"/>
    <w:rsid w:val="00911E14"/>
    <w:rsid w:val="00911FE5"/>
    <w:rsid w:val="00913AF1"/>
    <w:rsid w:val="00914716"/>
    <w:rsid w:val="00915507"/>
    <w:rsid w:val="00916709"/>
    <w:rsid w:val="00917B8C"/>
    <w:rsid w:val="009208EA"/>
    <w:rsid w:val="00920B87"/>
    <w:rsid w:val="00926C84"/>
    <w:rsid w:val="0093271B"/>
    <w:rsid w:val="009346A9"/>
    <w:rsid w:val="0093586B"/>
    <w:rsid w:val="00935CFA"/>
    <w:rsid w:val="00935DA0"/>
    <w:rsid w:val="00935EC3"/>
    <w:rsid w:val="0093600E"/>
    <w:rsid w:val="0093604A"/>
    <w:rsid w:val="009404C7"/>
    <w:rsid w:val="00941DA9"/>
    <w:rsid w:val="0094200E"/>
    <w:rsid w:val="009421C1"/>
    <w:rsid w:val="00942895"/>
    <w:rsid w:val="00942C2D"/>
    <w:rsid w:val="009447DC"/>
    <w:rsid w:val="00944A20"/>
    <w:rsid w:val="00946723"/>
    <w:rsid w:val="00947C51"/>
    <w:rsid w:val="00947D7D"/>
    <w:rsid w:val="0095062C"/>
    <w:rsid w:val="00952C8D"/>
    <w:rsid w:val="00952D52"/>
    <w:rsid w:val="00953E81"/>
    <w:rsid w:val="00954AA1"/>
    <w:rsid w:val="00954DAC"/>
    <w:rsid w:val="009560BB"/>
    <w:rsid w:val="0095635E"/>
    <w:rsid w:val="00957DF1"/>
    <w:rsid w:val="00957FD8"/>
    <w:rsid w:val="00962104"/>
    <w:rsid w:val="009667F8"/>
    <w:rsid w:val="009670C0"/>
    <w:rsid w:val="0096780C"/>
    <w:rsid w:val="009701C9"/>
    <w:rsid w:val="009702EA"/>
    <w:rsid w:val="00970960"/>
    <w:rsid w:val="00971144"/>
    <w:rsid w:val="00973F13"/>
    <w:rsid w:val="0097474D"/>
    <w:rsid w:val="00977DA7"/>
    <w:rsid w:val="009807DA"/>
    <w:rsid w:val="00981440"/>
    <w:rsid w:val="00982EDB"/>
    <w:rsid w:val="00983854"/>
    <w:rsid w:val="00983E51"/>
    <w:rsid w:val="0098463C"/>
    <w:rsid w:val="00984EED"/>
    <w:rsid w:val="009857B4"/>
    <w:rsid w:val="00985993"/>
    <w:rsid w:val="009868B3"/>
    <w:rsid w:val="00987F91"/>
    <w:rsid w:val="009909F0"/>
    <w:rsid w:val="00991C09"/>
    <w:rsid w:val="00992237"/>
    <w:rsid w:val="00993FA0"/>
    <w:rsid w:val="009955DF"/>
    <w:rsid w:val="0099586F"/>
    <w:rsid w:val="00996A19"/>
    <w:rsid w:val="009A2426"/>
    <w:rsid w:val="009A2D3A"/>
    <w:rsid w:val="009A53D3"/>
    <w:rsid w:val="009A5C60"/>
    <w:rsid w:val="009A6B65"/>
    <w:rsid w:val="009A7650"/>
    <w:rsid w:val="009A7E09"/>
    <w:rsid w:val="009B001A"/>
    <w:rsid w:val="009B2E65"/>
    <w:rsid w:val="009B30AA"/>
    <w:rsid w:val="009B30F2"/>
    <w:rsid w:val="009B592F"/>
    <w:rsid w:val="009B5FFC"/>
    <w:rsid w:val="009B66AA"/>
    <w:rsid w:val="009B6FFB"/>
    <w:rsid w:val="009C12E0"/>
    <w:rsid w:val="009C154A"/>
    <w:rsid w:val="009C1AA5"/>
    <w:rsid w:val="009C36FD"/>
    <w:rsid w:val="009C3F01"/>
    <w:rsid w:val="009C55FD"/>
    <w:rsid w:val="009C60EB"/>
    <w:rsid w:val="009D149B"/>
    <w:rsid w:val="009D26AD"/>
    <w:rsid w:val="009D3605"/>
    <w:rsid w:val="009D5F3B"/>
    <w:rsid w:val="009D6914"/>
    <w:rsid w:val="009E2CFD"/>
    <w:rsid w:val="009F0CFE"/>
    <w:rsid w:val="009F46A8"/>
    <w:rsid w:val="009F5CF6"/>
    <w:rsid w:val="00A00855"/>
    <w:rsid w:val="00A02712"/>
    <w:rsid w:val="00A0279A"/>
    <w:rsid w:val="00A02DC8"/>
    <w:rsid w:val="00A032DC"/>
    <w:rsid w:val="00A040A5"/>
    <w:rsid w:val="00A06234"/>
    <w:rsid w:val="00A06C50"/>
    <w:rsid w:val="00A07D14"/>
    <w:rsid w:val="00A113DF"/>
    <w:rsid w:val="00A167D8"/>
    <w:rsid w:val="00A16A54"/>
    <w:rsid w:val="00A16E13"/>
    <w:rsid w:val="00A2156B"/>
    <w:rsid w:val="00A236CD"/>
    <w:rsid w:val="00A23B47"/>
    <w:rsid w:val="00A23F15"/>
    <w:rsid w:val="00A2417B"/>
    <w:rsid w:val="00A27284"/>
    <w:rsid w:val="00A27386"/>
    <w:rsid w:val="00A31B9C"/>
    <w:rsid w:val="00A32782"/>
    <w:rsid w:val="00A32AC4"/>
    <w:rsid w:val="00A33B66"/>
    <w:rsid w:val="00A34545"/>
    <w:rsid w:val="00A352EB"/>
    <w:rsid w:val="00A36298"/>
    <w:rsid w:val="00A3658D"/>
    <w:rsid w:val="00A3780B"/>
    <w:rsid w:val="00A44EA4"/>
    <w:rsid w:val="00A51236"/>
    <w:rsid w:val="00A51B5D"/>
    <w:rsid w:val="00A52126"/>
    <w:rsid w:val="00A525A4"/>
    <w:rsid w:val="00A529B4"/>
    <w:rsid w:val="00A5318E"/>
    <w:rsid w:val="00A57B98"/>
    <w:rsid w:val="00A60B4D"/>
    <w:rsid w:val="00A60D3E"/>
    <w:rsid w:val="00A60D60"/>
    <w:rsid w:val="00A616E7"/>
    <w:rsid w:val="00A61817"/>
    <w:rsid w:val="00A620A3"/>
    <w:rsid w:val="00A62F6F"/>
    <w:rsid w:val="00A65DCE"/>
    <w:rsid w:val="00A66F38"/>
    <w:rsid w:val="00A6776A"/>
    <w:rsid w:val="00A723C7"/>
    <w:rsid w:val="00A74133"/>
    <w:rsid w:val="00A7568C"/>
    <w:rsid w:val="00A76738"/>
    <w:rsid w:val="00A802AF"/>
    <w:rsid w:val="00A80BD0"/>
    <w:rsid w:val="00A81126"/>
    <w:rsid w:val="00A82AD4"/>
    <w:rsid w:val="00A8618B"/>
    <w:rsid w:val="00A86E97"/>
    <w:rsid w:val="00A906C4"/>
    <w:rsid w:val="00A92574"/>
    <w:rsid w:val="00A9319E"/>
    <w:rsid w:val="00A960C1"/>
    <w:rsid w:val="00A96362"/>
    <w:rsid w:val="00A964E9"/>
    <w:rsid w:val="00A96A93"/>
    <w:rsid w:val="00AA0041"/>
    <w:rsid w:val="00AA0D0B"/>
    <w:rsid w:val="00AA114D"/>
    <w:rsid w:val="00AA13DC"/>
    <w:rsid w:val="00AA2C36"/>
    <w:rsid w:val="00AA3DD2"/>
    <w:rsid w:val="00AA48B3"/>
    <w:rsid w:val="00AA4972"/>
    <w:rsid w:val="00AA6671"/>
    <w:rsid w:val="00AA75F2"/>
    <w:rsid w:val="00AA7D08"/>
    <w:rsid w:val="00AB0444"/>
    <w:rsid w:val="00AB16F1"/>
    <w:rsid w:val="00AB1B51"/>
    <w:rsid w:val="00AB2824"/>
    <w:rsid w:val="00AB2D7A"/>
    <w:rsid w:val="00AB3156"/>
    <w:rsid w:val="00AB3F40"/>
    <w:rsid w:val="00AB46B3"/>
    <w:rsid w:val="00AB4F95"/>
    <w:rsid w:val="00AB573E"/>
    <w:rsid w:val="00AB6022"/>
    <w:rsid w:val="00AB6115"/>
    <w:rsid w:val="00AC1026"/>
    <w:rsid w:val="00AC16E9"/>
    <w:rsid w:val="00AC2752"/>
    <w:rsid w:val="00AC3461"/>
    <w:rsid w:val="00AC4ABB"/>
    <w:rsid w:val="00AC4C16"/>
    <w:rsid w:val="00AC4DD7"/>
    <w:rsid w:val="00AC568B"/>
    <w:rsid w:val="00AC56F4"/>
    <w:rsid w:val="00AC6A78"/>
    <w:rsid w:val="00AC71C8"/>
    <w:rsid w:val="00AC776C"/>
    <w:rsid w:val="00AD25FA"/>
    <w:rsid w:val="00AD332D"/>
    <w:rsid w:val="00AD6F97"/>
    <w:rsid w:val="00AD7E6E"/>
    <w:rsid w:val="00AE0D0A"/>
    <w:rsid w:val="00AE1E43"/>
    <w:rsid w:val="00AE273B"/>
    <w:rsid w:val="00AE3B42"/>
    <w:rsid w:val="00AE420C"/>
    <w:rsid w:val="00AE5E39"/>
    <w:rsid w:val="00AE7D97"/>
    <w:rsid w:val="00AF0645"/>
    <w:rsid w:val="00AF13C1"/>
    <w:rsid w:val="00AF247A"/>
    <w:rsid w:val="00AF2CF1"/>
    <w:rsid w:val="00AF5A11"/>
    <w:rsid w:val="00AF5EFA"/>
    <w:rsid w:val="00AF6F59"/>
    <w:rsid w:val="00B011F4"/>
    <w:rsid w:val="00B02A4E"/>
    <w:rsid w:val="00B033D3"/>
    <w:rsid w:val="00B04416"/>
    <w:rsid w:val="00B063DB"/>
    <w:rsid w:val="00B114B9"/>
    <w:rsid w:val="00B1260E"/>
    <w:rsid w:val="00B127CF"/>
    <w:rsid w:val="00B12EC6"/>
    <w:rsid w:val="00B13093"/>
    <w:rsid w:val="00B13F6D"/>
    <w:rsid w:val="00B14275"/>
    <w:rsid w:val="00B14419"/>
    <w:rsid w:val="00B1452B"/>
    <w:rsid w:val="00B15795"/>
    <w:rsid w:val="00B15E0B"/>
    <w:rsid w:val="00B16FE6"/>
    <w:rsid w:val="00B17830"/>
    <w:rsid w:val="00B213FD"/>
    <w:rsid w:val="00B22980"/>
    <w:rsid w:val="00B23A1D"/>
    <w:rsid w:val="00B24114"/>
    <w:rsid w:val="00B24E05"/>
    <w:rsid w:val="00B27B49"/>
    <w:rsid w:val="00B3128C"/>
    <w:rsid w:val="00B31ECD"/>
    <w:rsid w:val="00B345FA"/>
    <w:rsid w:val="00B346C5"/>
    <w:rsid w:val="00B357D9"/>
    <w:rsid w:val="00B35B42"/>
    <w:rsid w:val="00B36B69"/>
    <w:rsid w:val="00B4095E"/>
    <w:rsid w:val="00B40BBF"/>
    <w:rsid w:val="00B40FDD"/>
    <w:rsid w:val="00B42956"/>
    <w:rsid w:val="00B443A4"/>
    <w:rsid w:val="00B44A7A"/>
    <w:rsid w:val="00B44EA4"/>
    <w:rsid w:val="00B457B0"/>
    <w:rsid w:val="00B45F63"/>
    <w:rsid w:val="00B46162"/>
    <w:rsid w:val="00B5047D"/>
    <w:rsid w:val="00B51429"/>
    <w:rsid w:val="00B522B9"/>
    <w:rsid w:val="00B5360B"/>
    <w:rsid w:val="00B603B9"/>
    <w:rsid w:val="00B61979"/>
    <w:rsid w:val="00B63185"/>
    <w:rsid w:val="00B64E02"/>
    <w:rsid w:val="00B65192"/>
    <w:rsid w:val="00B658D5"/>
    <w:rsid w:val="00B66863"/>
    <w:rsid w:val="00B66CDF"/>
    <w:rsid w:val="00B67960"/>
    <w:rsid w:val="00B67F87"/>
    <w:rsid w:val="00B708D1"/>
    <w:rsid w:val="00B70C28"/>
    <w:rsid w:val="00B72B6B"/>
    <w:rsid w:val="00B739D9"/>
    <w:rsid w:val="00B73FEB"/>
    <w:rsid w:val="00B7413D"/>
    <w:rsid w:val="00B74781"/>
    <w:rsid w:val="00B74FE6"/>
    <w:rsid w:val="00B761FA"/>
    <w:rsid w:val="00B7700B"/>
    <w:rsid w:val="00B77D3B"/>
    <w:rsid w:val="00B80462"/>
    <w:rsid w:val="00B8295A"/>
    <w:rsid w:val="00B86351"/>
    <w:rsid w:val="00B87E91"/>
    <w:rsid w:val="00B92DE1"/>
    <w:rsid w:val="00B93F1C"/>
    <w:rsid w:val="00B93F40"/>
    <w:rsid w:val="00B95972"/>
    <w:rsid w:val="00BA2411"/>
    <w:rsid w:val="00BA267C"/>
    <w:rsid w:val="00BA385A"/>
    <w:rsid w:val="00BA5C36"/>
    <w:rsid w:val="00BB130E"/>
    <w:rsid w:val="00BB1CDD"/>
    <w:rsid w:val="00BB1D7D"/>
    <w:rsid w:val="00BB2A16"/>
    <w:rsid w:val="00BB2D10"/>
    <w:rsid w:val="00BB3543"/>
    <w:rsid w:val="00BB39C2"/>
    <w:rsid w:val="00BB39F7"/>
    <w:rsid w:val="00BB452E"/>
    <w:rsid w:val="00BB5A87"/>
    <w:rsid w:val="00BB6D59"/>
    <w:rsid w:val="00BB70FB"/>
    <w:rsid w:val="00BC03BB"/>
    <w:rsid w:val="00BC43A0"/>
    <w:rsid w:val="00BC45F2"/>
    <w:rsid w:val="00BC637D"/>
    <w:rsid w:val="00BC63D3"/>
    <w:rsid w:val="00BC7505"/>
    <w:rsid w:val="00BD0A88"/>
    <w:rsid w:val="00BD29CB"/>
    <w:rsid w:val="00BD5F3D"/>
    <w:rsid w:val="00BD7632"/>
    <w:rsid w:val="00BD7B71"/>
    <w:rsid w:val="00BE1616"/>
    <w:rsid w:val="00BE4866"/>
    <w:rsid w:val="00BE4B34"/>
    <w:rsid w:val="00BE57F1"/>
    <w:rsid w:val="00BE5EDD"/>
    <w:rsid w:val="00BE7A48"/>
    <w:rsid w:val="00BF2410"/>
    <w:rsid w:val="00BF366B"/>
    <w:rsid w:val="00BF4A47"/>
    <w:rsid w:val="00BF4D37"/>
    <w:rsid w:val="00BF504B"/>
    <w:rsid w:val="00BF5EC6"/>
    <w:rsid w:val="00BF7228"/>
    <w:rsid w:val="00BF7DF4"/>
    <w:rsid w:val="00C02667"/>
    <w:rsid w:val="00C031A7"/>
    <w:rsid w:val="00C04283"/>
    <w:rsid w:val="00C0429B"/>
    <w:rsid w:val="00C062EB"/>
    <w:rsid w:val="00C1534A"/>
    <w:rsid w:val="00C200A2"/>
    <w:rsid w:val="00C20E97"/>
    <w:rsid w:val="00C22A69"/>
    <w:rsid w:val="00C22F0E"/>
    <w:rsid w:val="00C2311D"/>
    <w:rsid w:val="00C23345"/>
    <w:rsid w:val="00C246CD"/>
    <w:rsid w:val="00C2476E"/>
    <w:rsid w:val="00C2704F"/>
    <w:rsid w:val="00C3044B"/>
    <w:rsid w:val="00C30644"/>
    <w:rsid w:val="00C30DC1"/>
    <w:rsid w:val="00C31BA6"/>
    <w:rsid w:val="00C34888"/>
    <w:rsid w:val="00C375FC"/>
    <w:rsid w:val="00C41AAF"/>
    <w:rsid w:val="00C4239A"/>
    <w:rsid w:val="00C432D1"/>
    <w:rsid w:val="00C432FF"/>
    <w:rsid w:val="00C43BE2"/>
    <w:rsid w:val="00C43F7D"/>
    <w:rsid w:val="00C44A53"/>
    <w:rsid w:val="00C4528A"/>
    <w:rsid w:val="00C45ED6"/>
    <w:rsid w:val="00C47B6C"/>
    <w:rsid w:val="00C51B9F"/>
    <w:rsid w:val="00C522B0"/>
    <w:rsid w:val="00C53AB0"/>
    <w:rsid w:val="00C57408"/>
    <w:rsid w:val="00C6327F"/>
    <w:rsid w:val="00C653BA"/>
    <w:rsid w:val="00C65FB9"/>
    <w:rsid w:val="00C730BF"/>
    <w:rsid w:val="00C7335C"/>
    <w:rsid w:val="00C73C7F"/>
    <w:rsid w:val="00C75743"/>
    <w:rsid w:val="00C8065B"/>
    <w:rsid w:val="00C80DDD"/>
    <w:rsid w:val="00C82623"/>
    <w:rsid w:val="00C8351B"/>
    <w:rsid w:val="00C84CC7"/>
    <w:rsid w:val="00C85595"/>
    <w:rsid w:val="00C85999"/>
    <w:rsid w:val="00C87BFD"/>
    <w:rsid w:val="00C9234F"/>
    <w:rsid w:val="00C92764"/>
    <w:rsid w:val="00C949C1"/>
    <w:rsid w:val="00C94C9D"/>
    <w:rsid w:val="00C95239"/>
    <w:rsid w:val="00C96CE3"/>
    <w:rsid w:val="00CA2C46"/>
    <w:rsid w:val="00CA2DAD"/>
    <w:rsid w:val="00CA2E8A"/>
    <w:rsid w:val="00CA3B52"/>
    <w:rsid w:val="00CA4C55"/>
    <w:rsid w:val="00CA4FCD"/>
    <w:rsid w:val="00CB07C3"/>
    <w:rsid w:val="00CB20A3"/>
    <w:rsid w:val="00CB21D7"/>
    <w:rsid w:val="00CB2D48"/>
    <w:rsid w:val="00CB39CF"/>
    <w:rsid w:val="00CB4569"/>
    <w:rsid w:val="00CB5231"/>
    <w:rsid w:val="00CB54B5"/>
    <w:rsid w:val="00CB56F6"/>
    <w:rsid w:val="00CB632D"/>
    <w:rsid w:val="00CB6A9F"/>
    <w:rsid w:val="00CB7270"/>
    <w:rsid w:val="00CB7DB1"/>
    <w:rsid w:val="00CC262B"/>
    <w:rsid w:val="00CC3A6B"/>
    <w:rsid w:val="00CC5390"/>
    <w:rsid w:val="00CC5DF6"/>
    <w:rsid w:val="00CC6A5C"/>
    <w:rsid w:val="00CC6DFD"/>
    <w:rsid w:val="00CC7392"/>
    <w:rsid w:val="00CD0594"/>
    <w:rsid w:val="00CD0BA7"/>
    <w:rsid w:val="00CD12F1"/>
    <w:rsid w:val="00CD1AE7"/>
    <w:rsid w:val="00CD1C56"/>
    <w:rsid w:val="00CD2912"/>
    <w:rsid w:val="00CD305F"/>
    <w:rsid w:val="00CD4FD6"/>
    <w:rsid w:val="00CD6130"/>
    <w:rsid w:val="00CD78C6"/>
    <w:rsid w:val="00CE100F"/>
    <w:rsid w:val="00CE308A"/>
    <w:rsid w:val="00CE37CA"/>
    <w:rsid w:val="00CE3D89"/>
    <w:rsid w:val="00CE61FA"/>
    <w:rsid w:val="00CE6736"/>
    <w:rsid w:val="00CE7C31"/>
    <w:rsid w:val="00CF34F7"/>
    <w:rsid w:val="00CF399A"/>
    <w:rsid w:val="00CF4EA5"/>
    <w:rsid w:val="00CF5010"/>
    <w:rsid w:val="00CF6F59"/>
    <w:rsid w:val="00CF7AA0"/>
    <w:rsid w:val="00CF7AE3"/>
    <w:rsid w:val="00D003DE"/>
    <w:rsid w:val="00D01FD6"/>
    <w:rsid w:val="00D02ADB"/>
    <w:rsid w:val="00D03824"/>
    <w:rsid w:val="00D038A9"/>
    <w:rsid w:val="00D039FF"/>
    <w:rsid w:val="00D05F19"/>
    <w:rsid w:val="00D10E25"/>
    <w:rsid w:val="00D12552"/>
    <w:rsid w:val="00D13E67"/>
    <w:rsid w:val="00D1505F"/>
    <w:rsid w:val="00D16A8A"/>
    <w:rsid w:val="00D16F1B"/>
    <w:rsid w:val="00D175C4"/>
    <w:rsid w:val="00D20074"/>
    <w:rsid w:val="00D2085E"/>
    <w:rsid w:val="00D232F3"/>
    <w:rsid w:val="00D234BA"/>
    <w:rsid w:val="00D23EE0"/>
    <w:rsid w:val="00D24FCC"/>
    <w:rsid w:val="00D26901"/>
    <w:rsid w:val="00D26D98"/>
    <w:rsid w:val="00D3213C"/>
    <w:rsid w:val="00D32F6D"/>
    <w:rsid w:val="00D34CA3"/>
    <w:rsid w:val="00D35BD8"/>
    <w:rsid w:val="00D4025E"/>
    <w:rsid w:val="00D41D29"/>
    <w:rsid w:val="00D424A3"/>
    <w:rsid w:val="00D4380B"/>
    <w:rsid w:val="00D44176"/>
    <w:rsid w:val="00D448B2"/>
    <w:rsid w:val="00D44B72"/>
    <w:rsid w:val="00D44EB1"/>
    <w:rsid w:val="00D4540D"/>
    <w:rsid w:val="00D460AB"/>
    <w:rsid w:val="00D5081C"/>
    <w:rsid w:val="00D50B6C"/>
    <w:rsid w:val="00D5292E"/>
    <w:rsid w:val="00D53910"/>
    <w:rsid w:val="00D5426F"/>
    <w:rsid w:val="00D5509C"/>
    <w:rsid w:val="00D567BC"/>
    <w:rsid w:val="00D635A2"/>
    <w:rsid w:val="00D6442A"/>
    <w:rsid w:val="00D64F3A"/>
    <w:rsid w:val="00D658FE"/>
    <w:rsid w:val="00D65BE7"/>
    <w:rsid w:val="00D66D6B"/>
    <w:rsid w:val="00D66FBB"/>
    <w:rsid w:val="00D71014"/>
    <w:rsid w:val="00D733CA"/>
    <w:rsid w:val="00D7355F"/>
    <w:rsid w:val="00D736A9"/>
    <w:rsid w:val="00D73D0D"/>
    <w:rsid w:val="00D73F43"/>
    <w:rsid w:val="00D75051"/>
    <w:rsid w:val="00D7666A"/>
    <w:rsid w:val="00D77356"/>
    <w:rsid w:val="00D81120"/>
    <w:rsid w:val="00D81AF2"/>
    <w:rsid w:val="00D83DDC"/>
    <w:rsid w:val="00D85C5B"/>
    <w:rsid w:val="00D86865"/>
    <w:rsid w:val="00D8687C"/>
    <w:rsid w:val="00D87468"/>
    <w:rsid w:val="00D87CB7"/>
    <w:rsid w:val="00D87F54"/>
    <w:rsid w:val="00D92BD6"/>
    <w:rsid w:val="00D94058"/>
    <w:rsid w:val="00D94741"/>
    <w:rsid w:val="00D94AB8"/>
    <w:rsid w:val="00D94FB3"/>
    <w:rsid w:val="00D969B0"/>
    <w:rsid w:val="00D96F12"/>
    <w:rsid w:val="00D97601"/>
    <w:rsid w:val="00DA04D4"/>
    <w:rsid w:val="00DA183E"/>
    <w:rsid w:val="00DA5761"/>
    <w:rsid w:val="00DA7144"/>
    <w:rsid w:val="00DA73A9"/>
    <w:rsid w:val="00DB096F"/>
    <w:rsid w:val="00DB1148"/>
    <w:rsid w:val="00DB2104"/>
    <w:rsid w:val="00DB2F09"/>
    <w:rsid w:val="00DB4D30"/>
    <w:rsid w:val="00DB54CE"/>
    <w:rsid w:val="00DB5780"/>
    <w:rsid w:val="00DB5999"/>
    <w:rsid w:val="00DB6860"/>
    <w:rsid w:val="00DB6E7F"/>
    <w:rsid w:val="00DC112B"/>
    <w:rsid w:val="00DC1133"/>
    <w:rsid w:val="00DC11B0"/>
    <w:rsid w:val="00DC17AD"/>
    <w:rsid w:val="00DC1F4D"/>
    <w:rsid w:val="00DC280A"/>
    <w:rsid w:val="00DC3102"/>
    <w:rsid w:val="00DC4083"/>
    <w:rsid w:val="00DC4F94"/>
    <w:rsid w:val="00DC6208"/>
    <w:rsid w:val="00DC75D4"/>
    <w:rsid w:val="00DC7BA3"/>
    <w:rsid w:val="00DD5BA5"/>
    <w:rsid w:val="00DD5E96"/>
    <w:rsid w:val="00DD7C2C"/>
    <w:rsid w:val="00DD7E6E"/>
    <w:rsid w:val="00DE05E7"/>
    <w:rsid w:val="00DE07EF"/>
    <w:rsid w:val="00DE0F9D"/>
    <w:rsid w:val="00DE0FED"/>
    <w:rsid w:val="00DE1012"/>
    <w:rsid w:val="00DE262C"/>
    <w:rsid w:val="00DE32A1"/>
    <w:rsid w:val="00DE34D2"/>
    <w:rsid w:val="00DE67CD"/>
    <w:rsid w:val="00DE7B4E"/>
    <w:rsid w:val="00DF5A8D"/>
    <w:rsid w:val="00DF6790"/>
    <w:rsid w:val="00DF7F6A"/>
    <w:rsid w:val="00E001EA"/>
    <w:rsid w:val="00E009D0"/>
    <w:rsid w:val="00E05140"/>
    <w:rsid w:val="00E05ACC"/>
    <w:rsid w:val="00E10166"/>
    <w:rsid w:val="00E11576"/>
    <w:rsid w:val="00E11959"/>
    <w:rsid w:val="00E128D0"/>
    <w:rsid w:val="00E12B6A"/>
    <w:rsid w:val="00E15499"/>
    <w:rsid w:val="00E15792"/>
    <w:rsid w:val="00E20208"/>
    <w:rsid w:val="00E2097F"/>
    <w:rsid w:val="00E20A36"/>
    <w:rsid w:val="00E20F7D"/>
    <w:rsid w:val="00E22439"/>
    <w:rsid w:val="00E22D00"/>
    <w:rsid w:val="00E22F3D"/>
    <w:rsid w:val="00E2333C"/>
    <w:rsid w:val="00E247C2"/>
    <w:rsid w:val="00E26CE7"/>
    <w:rsid w:val="00E273EA"/>
    <w:rsid w:val="00E2746E"/>
    <w:rsid w:val="00E279BE"/>
    <w:rsid w:val="00E30850"/>
    <w:rsid w:val="00E31500"/>
    <w:rsid w:val="00E327ED"/>
    <w:rsid w:val="00E32D24"/>
    <w:rsid w:val="00E32F19"/>
    <w:rsid w:val="00E33161"/>
    <w:rsid w:val="00E3324B"/>
    <w:rsid w:val="00E339EF"/>
    <w:rsid w:val="00E33C4A"/>
    <w:rsid w:val="00E34A88"/>
    <w:rsid w:val="00E34FC2"/>
    <w:rsid w:val="00E35B31"/>
    <w:rsid w:val="00E36D43"/>
    <w:rsid w:val="00E37668"/>
    <w:rsid w:val="00E37903"/>
    <w:rsid w:val="00E4426E"/>
    <w:rsid w:val="00E46526"/>
    <w:rsid w:val="00E467FC"/>
    <w:rsid w:val="00E46FF7"/>
    <w:rsid w:val="00E47D8A"/>
    <w:rsid w:val="00E47E5A"/>
    <w:rsid w:val="00E5150C"/>
    <w:rsid w:val="00E530AF"/>
    <w:rsid w:val="00E53FDF"/>
    <w:rsid w:val="00E54D5B"/>
    <w:rsid w:val="00E60E01"/>
    <w:rsid w:val="00E677C5"/>
    <w:rsid w:val="00E67C86"/>
    <w:rsid w:val="00E70272"/>
    <w:rsid w:val="00E70D3C"/>
    <w:rsid w:val="00E7346E"/>
    <w:rsid w:val="00E749A1"/>
    <w:rsid w:val="00E754DE"/>
    <w:rsid w:val="00E762E1"/>
    <w:rsid w:val="00E77FB3"/>
    <w:rsid w:val="00E81F2C"/>
    <w:rsid w:val="00E82524"/>
    <w:rsid w:val="00E82576"/>
    <w:rsid w:val="00E82B0D"/>
    <w:rsid w:val="00E83746"/>
    <w:rsid w:val="00E8434E"/>
    <w:rsid w:val="00E84D30"/>
    <w:rsid w:val="00E87D06"/>
    <w:rsid w:val="00E90826"/>
    <w:rsid w:val="00E9197C"/>
    <w:rsid w:val="00E92333"/>
    <w:rsid w:val="00E924E1"/>
    <w:rsid w:val="00E92F2B"/>
    <w:rsid w:val="00E9423B"/>
    <w:rsid w:val="00E94DF5"/>
    <w:rsid w:val="00E95245"/>
    <w:rsid w:val="00E958AB"/>
    <w:rsid w:val="00EA023C"/>
    <w:rsid w:val="00EA1014"/>
    <w:rsid w:val="00EA1F35"/>
    <w:rsid w:val="00EA3011"/>
    <w:rsid w:val="00EA3811"/>
    <w:rsid w:val="00EA3907"/>
    <w:rsid w:val="00EA4780"/>
    <w:rsid w:val="00EA6C6F"/>
    <w:rsid w:val="00EB242A"/>
    <w:rsid w:val="00EB43B6"/>
    <w:rsid w:val="00EB5B3D"/>
    <w:rsid w:val="00EB5DBD"/>
    <w:rsid w:val="00EB6DFA"/>
    <w:rsid w:val="00EC0590"/>
    <w:rsid w:val="00EC0A6A"/>
    <w:rsid w:val="00EC261D"/>
    <w:rsid w:val="00EC43B0"/>
    <w:rsid w:val="00EC4A28"/>
    <w:rsid w:val="00EC6FAB"/>
    <w:rsid w:val="00EC789D"/>
    <w:rsid w:val="00ED0A68"/>
    <w:rsid w:val="00ED2DB9"/>
    <w:rsid w:val="00ED340E"/>
    <w:rsid w:val="00ED4C79"/>
    <w:rsid w:val="00ED5A21"/>
    <w:rsid w:val="00ED7183"/>
    <w:rsid w:val="00ED7EF2"/>
    <w:rsid w:val="00EE118E"/>
    <w:rsid w:val="00EE19EF"/>
    <w:rsid w:val="00EE225E"/>
    <w:rsid w:val="00EE2899"/>
    <w:rsid w:val="00EE395D"/>
    <w:rsid w:val="00EF0397"/>
    <w:rsid w:val="00EF06BD"/>
    <w:rsid w:val="00EF0E3A"/>
    <w:rsid w:val="00EF1001"/>
    <w:rsid w:val="00EF1143"/>
    <w:rsid w:val="00EF197A"/>
    <w:rsid w:val="00EF1C03"/>
    <w:rsid w:val="00EF1D26"/>
    <w:rsid w:val="00EF2983"/>
    <w:rsid w:val="00EF2B43"/>
    <w:rsid w:val="00EF3242"/>
    <w:rsid w:val="00EF5D82"/>
    <w:rsid w:val="00EF60A0"/>
    <w:rsid w:val="00EF67CC"/>
    <w:rsid w:val="00F0319A"/>
    <w:rsid w:val="00F05488"/>
    <w:rsid w:val="00F135FA"/>
    <w:rsid w:val="00F1641F"/>
    <w:rsid w:val="00F23FB0"/>
    <w:rsid w:val="00F2425B"/>
    <w:rsid w:val="00F24808"/>
    <w:rsid w:val="00F24AFF"/>
    <w:rsid w:val="00F24DF4"/>
    <w:rsid w:val="00F24F80"/>
    <w:rsid w:val="00F26A80"/>
    <w:rsid w:val="00F30361"/>
    <w:rsid w:val="00F30E1D"/>
    <w:rsid w:val="00F31B24"/>
    <w:rsid w:val="00F325BF"/>
    <w:rsid w:val="00F3480B"/>
    <w:rsid w:val="00F35CB8"/>
    <w:rsid w:val="00F376A6"/>
    <w:rsid w:val="00F4034F"/>
    <w:rsid w:val="00F4264C"/>
    <w:rsid w:val="00F42C9C"/>
    <w:rsid w:val="00F42D78"/>
    <w:rsid w:val="00F43933"/>
    <w:rsid w:val="00F4538E"/>
    <w:rsid w:val="00F46095"/>
    <w:rsid w:val="00F46E41"/>
    <w:rsid w:val="00F475A1"/>
    <w:rsid w:val="00F4780F"/>
    <w:rsid w:val="00F50062"/>
    <w:rsid w:val="00F52D3A"/>
    <w:rsid w:val="00F5700D"/>
    <w:rsid w:val="00F60633"/>
    <w:rsid w:val="00F62D82"/>
    <w:rsid w:val="00F6483B"/>
    <w:rsid w:val="00F66AFB"/>
    <w:rsid w:val="00F66C64"/>
    <w:rsid w:val="00F6721A"/>
    <w:rsid w:val="00F70B5D"/>
    <w:rsid w:val="00F70F81"/>
    <w:rsid w:val="00F711AA"/>
    <w:rsid w:val="00F72660"/>
    <w:rsid w:val="00F74954"/>
    <w:rsid w:val="00F75936"/>
    <w:rsid w:val="00F77650"/>
    <w:rsid w:val="00F8144A"/>
    <w:rsid w:val="00F82165"/>
    <w:rsid w:val="00F85077"/>
    <w:rsid w:val="00F85680"/>
    <w:rsid w:val="00F87B27"/>
    <w:rsid w:val="00F87F32"/>
    <w:rsid w:val="00F9249D"/>
    <w:rsid w:val="00F925EE"/>
    <w:rsid w:val="00F937F2"/>
    <w:rsid w:val="00F95790"/>
    <w:rsid w:val="00F95F38"/>
    <w:rsid w:val="00F9788C"/>
    <w:rsid w:val="00F97D99"/>
    <w:rsid w:val="00FA0275"/>
    <w:rsid w:val="00FA0547"/>
    <w:rsid w:val="00FA0733"/>
    <w:rsid w:val="00FA15CF"/>
    <w:rsid w:val="00FA214A"/>
    <w:rsid w:val="00FA2777"/>
    <w:rsid w:val="00FA2892"/>
    <w:rsid w:val="00FA3616"/>
    <w:rsid w:val="00FA3AE3"/>
    <w:rsid w:val="00FA454D"/>
    <w:rsid w:val="00FA5DEF"/>
    <w:rsid w:val="00FA6F92"/>
    <w:rsid w:val="00FA74A4"/>
    <w:rsid w:val="00FA7E89"/>
    <w:rsid w:val="00FB05F7"/>
    <w:rsid w:val="00FB1CFB"/>
    <w:rsid w:val="00FB1DD1"/>
    <w:rsid w:val="00FB2301"/>
    <w:rsid w:val="00FB24F2"/>
    <w:rsid w:val="00FB5CA6"/>
    <w:rsid w:val="00FB76F4"/>
    <w:rsid w:val="00FC21EE"/>
    <w:rsid w:val="00FC3806"/>
    <w:rsid w:val="00FC3C82"/>
    <w:rsid w:val="00FC4C3A"/>
    <w:rsid w:val="00FC60A4"/>
    <w:rsid w:val="00FC63AF"/>
    <w:rsid w:val="00FC7029"/>
    <w:rsid w:val="00FD17AA"/>
    <w:rsid w:val="00FD2357"/>
    <w:rsid w:val="00FD2790"/>
    <w:rsid w:val="00FD3D30"/>
    <w:rsid w:val="00FD5C7B"/>
    <w:rsid w:val="00FD65F7"/>
    <w:rsid w:val="00FD6E16"/>
    <w:rsid w:val="00FD7289"/>
    <w:rsid w:val="00FD7CC5"/>
    <w:rsid w:val="00FE218E"/>
    <w:rsid w:val="00FE2269"/>
    <w:rsid w:val="00FE2DAA"/>
    <w:rsid w:val="00FE52C8"/>
    <w:rsid w:val="00FE6D20"/>
    <w:rsid w:val="00FE6F79"/>
    <w:rsid w:val="00FE7EED"/>
    <w:rsid w:val="00FF0D40"/>
    <w:rsid w:val="00FF16C2"/>
    <w:rsid w:val="00FF1F88"/>
    <w:rsid w:val="00FF405F"/>
    <w:rsid w:val="00FF4EA4"/>
    <w:rsid w:val="00FF5AA3"/>
    <w:rsid w:val="00FF60B1"/>
    <w:rsid w:val="00FF6600"/>
    <w:rsid w:val="00FF7897"/>
    <w:rsid w:val="00FF7DCA"/>
    <w:rsid w:val="0CB50E70"/>
    <w:rsid w:val="0D4A7077"/>
    <w:rsid w:val="0EB34DF6"/>
    <w:rsid w:val="12312D6A"/>
    <w:rsid w:val="1361110B"/>
    <w:rsid w:val="13D0618F"/>
    <w:rsid w:val="17EA4A5B"/>
    <w:rsid w:val="1D48628F"/>
    <w:rsid w:val="255D3184"/>
    <w:rsid w:val="25CE16AE"/>
    <w:rsid w:val="29AF1C21"/>
    <w:rsid w:val="29CF4364"/>
    <w:rsid w:val="2AAC7B09"/>
    <w:rsid w:val="2AF67223"/>
    <w:rsid w:val="2E564020"/>
    <w:rsid w:val="303E2778"/>
    <w:rsid w:val="3163686B"/>
    <w:rsid w:val="323334E4"/>
    <w:rsid w:val="32D50433"/>
    <w:rsid w:val="33F669B8"/>
    <w:rsid w:val="36F53D8D"/>
    <w:rsid w:val="37970454"/>
    <w:rsid w:val="39803B15"/>
    <w:rsid w:val="3A804307"/>
    <w:rsid w:val="439B516D"/>
    <w:rsid w:val="46736145"/>
    <w:rsid w:val="4D473D0B"/>
    <w:rsid w:val="4E226FE5"/>
    <w:rsid w:val="52E4083E"/>
    <w:rsid w:val="535478D8"/>
    <w:rsid w:val="53CB191E"/>
    <w:rsid w:val="53EC1FC7"/>
    <w:rsid w:val="59760D19"/>
    <w:rsid w:val="59807404"/>
    <w:rsid w:val="59D06B5F"/>
    <w:rsid w:val="63581D31"/>
    <w:rsid w:val="63742BE6"/>
    <w:rsid w:val="654622F2"/>
    <w:rsid w:val="68F62CFC"/>
    <w:rsid w:val="6AD82C2F"/>
    <w:rsid w:val="6BBF42BB"/>
    <w:rsid w:val="6FAA57D6"/>
    <w:rsid w:val="708E5C8F"/>
    <w:rsid w:val="74136566"/>
    <w:rsid w:val="7521298F"/>
    <w:rsid w:val="759F1716"/>
    <w:rsid w:val="76DD58B2"/>
    <w:rsid w:val="78C36380"/>
    <w:rsid w:val="7AA708D4"/>
    <w:rsid w:val="7E4C256E"/>
    <w:rsid w:val="7EF1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A6"/>
    <w:rPr>
      <w:rFonts w:ascii="宋体" w:hAnsi="宋体" w:cs="宋体"/>
      <w:kern w:val="0"/>
      <w:sz w:val="24"/>
      <w:szCs w:val="24"/>
    </w:rPr>
  </w:style>
  <w:style w:type="paragraph" w:styleId="2">
    <w:name w:val="heading 2"/>
    <w:basedOn w:val="a"/>
    <w:next w:val="a"/>
    <w:link w:val="2Char"/>
    <w:uiPriority w:val="99"/>
    <w:qFormat/>
    <w:rsid w:val="001637A6"/>
    <w:pPr>
      <w:keepNext/>
      <w:keepLines/>
      <w:spacing w:before="260" w:after="260" w:line="416" w:lineRule="auto"/>
      <w:outlineLvl w:val="1"/>
    </w:pPr>
    <w:rPr>
      <w:rFonts w:ascii="?? Light" w:hAnsi="?? Light" w:cs="??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637A6"/>
    <w:rPr>
      <w:rFonts w:ascii="?? Light" w:hAnsi="?? Light" w:cs="?? Light"/>
      <w:b/>
      <w:bCs/>
      <w:sz w:val="32"/>
      <w:szCs w:val="32"/>
    </w:rPr>
  </w:style>
  <w:style w:type="paragraph" w:styleId="a3">
    <w:name w:val="Balloon Text"/>
    <w:basedOn w:val="a"/>
    <w:link w:val="Char"/>
    <w:uiPriority w:val="99"/>
    <w:semiHidden/>
    <w:rsid w:val="001637A6"/>
    <w:rPr>
      <w:sz w:val="18"/>
      <w:szCs w:val="18"/>
    </w:rPr>
  </w:style>
  <w:style w:type="character" w:customStyle="1" w:styleId="Char">
    <w:name w:val="批注框文本 Char"/>
    <w:basedOn w:val="a0"/>
    <w:link w:val="a3"/>
    <w:uiPriority w:val="99"/>
    <w:semiHidden/>
    <w:locked/>
    <w:rsid w:val="001637A6"/>
    <w:rPr>
      <w:rFonts w:ascii="宋体" w:eastAsia="宋体" w:hAnsi="宋体" w:cs="宋体"/>
      <w:kern w:val="0"/>
      <w:sz w:val="18"/>
      <w:szCs w:val="18"/>
    </w:rPr>
  </w:style>
  <w:style w:type="paragraph" w:styleId="a4">
    <w:name w:val="footer"/>
    <w:basedOn w:val="a"/>
    <w:link w:val="Char0"/>
    <w:uiPriority w:val="99"/>
    <w:rsid w:val="001637A6"/>
    <w:pPr>
      <w:tabs>
        <w:tab w:val="center" w:pos="4153"/>
        <w:tab w:val="right" w:pos="8306"/>
      </w:tabs>
      <w:snapToGrid w:val="0"/>
    </w:pPr>
    <w:rPr>
      <w:sz w:val="18"/>
      <w:szCs w:val="18"/>
    </w:rPr>
  </w:style>
  <w:style w:type="character" w:customStyle="1" w:styleId="Char0">
    <w:name w:val="页脚 Char"/>
    <w:basedOn w:val="a0"/>
    <w:link w:val="a4"/>
    <w:uiPriority w:val="99"/>
    <w:locked/>
    <w:rsid w:val="001637A6"/>
    <w:rPr>
      <w:sz w:val="18"/>
      <w:szCs w:val="18"/>
    </w:rPr>
  </w:style>
  <w:style w:type="paragraph" w:styleId="a5">
    <w:name w:val="header"/>
    <w:basedOn w:val="a"/>
    <w:link w:val="Char1"/>
    <w:uiPriority w:val="99"/>
    <w:rsid w:val="001637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1637A6"/>
    <w:rPr>
      <w:sz w:val="18"/>
      <w:szCs w:val="18"/>
    </w:rPr>
  </w:style>
  <w:style w:type="paragraph" w:styleId="a6">
    <w:name w:val="Normal (Web)"/>
    <w:basedOn w:val="a"/>
    <w:uiPriority w:val="99"/>
    <w:semiHidden/>
    <w:rsid w:val="001637A6"/>
    <w:pPr>
      <w:spacing w:before="100" w:beforeAutospacing="1" w:after="100" w:afterAutospacing="1"/>
    </w:pPr>
  </w:style>
  <w:style w:type="table" w:styleId="a7">
    <w:name w:val="Table Grid"/>
    <w:basedOn w:val="a1"/>
    <w:uiPriority w:val="99"/>
    <w:rsid w:val="001637A6"/>
    <w:rPr>
      <w:rFonts w:cs="??"/>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99"/>
    <w:qFormat/>
    <w:rsid w:val="001637A6"/>
    <w:rPr>
      <w:i/>
      <w:iCs/>
    </w:rPr>
  </w:style>
  <w:style w:type="paragraph" w:styleId="a9">
    <w:name w:val="List Paragraph"/>
    <w:basedOn w:val="a"/>
    <w:uiPriority w:val="99"/>
    <w:qFormat/>
    <w:rsid w:val="001637A6"/>
    <w:pPr>
      <w:ind w:firstLineChars="200" w:firstLine="420"/>
    </w:pPr>
  </w:style>
  <w:style w:type="paragraph" w:customStyle="1" w:styleId="p18">
    <w:name w:val="p18"/>
    <w:basedOn w:val="a"/>
    <w:uiPriority w:val="99"/>
    <w:rsid w:val="001637A6"/>
    <w:pPr>
      <w:spacing w:before="100" w:after="100" w:line="360" w:lineRule="auto"/>
      <w:ind w:firstLine="4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A6"/>
    <w:rPr>
      <w:rFonts w:ascii="宋体" w:hAnsi="宋体" w:cs="宋体"/>
      <w:kern w:val="0"/>
      <w:sz w:val="24"/>
      <w:szCs w:val="24"/>
    </w:rPr>
  </w:style>
  <w:style w:type="paragraph" w:styleId="2">
    <w:name w:val="heading 2"/>
    <w:basedOn w:val="a"/>
    <w:next w:val="a"/>
    <w:link w:val="2Char"/>
    <w:uiPriority w:val="99"/>
    <w:qFormat/>
    <w:rsid w:val="001637A6"/>
    <w:pPr>
      <w:keepNext/>
      <w:keepLines/>
      <w:spacing w:before="260" w:after="260" w:line="416" w:lineRule="auto"/>
      <w:outlineLvl w:val="1"/>
    </w:pPr>
    <w:rPr>
      <w:rFonts w:ascii="?? Light" w:hAnsi="?? Light" w:cs="??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637A6"/>
    <w:rPr>
      <w:rFonts w:ascii="?? Light" w:hAnsi="?? Light" w:cs="?? Light"/>
      <w:b/>
      <w:bCs/>
      <w:sz w:val="32"/>
      <w:szCs w:val="32"/>
    </w:rPr>
  </w:style>
  <w:style w:type="paragraph" w:styleId="a3">
    <w:name w:val="Balloon Text"/>
    <w:basedOn w:val="a"/>
    <w:link w:val="Char"/>
    <w:uiPriority w:val="99"/>
    <w:semiHidden/>
    <w:rsid w:val="001637A6"/>
    <w:rPr>
      <w:sz w:val="18"/>
      <w:szCs w:val="18"/>
    </w:rPr>
  </w:style>
  <w:style w:type="character" w:customStyle="1" w:styleId="Char">
    <w:name w:val="批注框文本 Char"/>
    <w:basedOn w:val="a0"/>
    <w:link w:val="a3"/>
    <w:uiPriority w:val="99"/>
    <w:semiHidden/>
    <w:locked/>
    <w:rsid w:val="001637A6"/>
    <w:rPr>
      <w:rFonts w:ascii="宋体" w:eastAsia="宋体" w:hAnsi="宋体" w:cs="宋体"/>
      <w:kern w:val="0"/>
      <w:sz w:val="18"/>
      <w:szCs w:val="18"/>
    </w:rPr>
  </w:style>
  <w:style w:type="paragraph" w:styleId="a4">
    <w:name w:val="footer"/>
    <w:basedOn w:val="a"/>
    <w:link w:val="Char0"/>
    <w:uiPriority w:val="99"/>
    <w:rsid w:val="001637A6"/>
    <w:pPr>
      <w:tabs>
        <w:tab w:val="center" w:pos="4153"/>
        <w:tab w:val="right" w:pos="8306"/>
      </w:tabs>
      <w:snapToGrid w:val="0"/>
    </w:pPr>
    <w:rPr>
      <w:sz w:val="18"/>
      <w:szCs w:val="18"/>
    </w:rPr>
  </w:style>
  <w:style w:type="character" w:customStyle="1" w:styleId="Char0">
    <w:name w:val="页脚 Char"/>
    <w:basedOn w:val="a0"/>
    <w:link w:val="a4"/>
    <w:uiPriority w:val="99"/>
    <w:locked/>
    <w:rsid w:val="001637A6"/>
    <w:rPr>
      <w:sz w:val="18"/>
      <w:szCs w:val="18"/>
    </w:rPr>
  </w:style>
  <w:style w:type="paragraph" w:styleId="a5">
    <w:name w:val="header"/>
    <w:basedOn w:val="a"/>
    <w:link w:val="Char1"/>
    <w:uiPriority w:val="99"/>
    <w:rsid w:val="001637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1637A6"/>
    <w:rPr>
      <w:sz w:val="18"/>
      <w:szCs w:val="18"/>
    </w:rPr>
  </w:style>
  <w:style w:type="paragraph" w:styleId="a6">
    <w:name w:val="Normal (Web)"/>
    <w:basedOn w:val="a"/>
    <w:uiPriority w:val="99"/>
    <w:semiHidden/>
    <w:rsid w:val="001637A6"/>
    <w:pPr>
      <w:spacing w:before="100" w:beforeAutospacing="1" w:after="100" w:afterAutospacing="1"/>
    </w:pPr>
  </w:style>
  <w:style w:type="table" w:styleId="a7">
    <w:name w:val="Table Grid"/>
    <w:basedOn w:val="a1"/>
    <w:uiPriority w:val="99"/>
    <w:rsid w:val="001637A6"/>
    <w:rPr>
      <w:rFonts w:cs="??"/>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99"/>
    <w:qFormat/>
    <w:rsid w:val="001637A6"/>
    <w:rPr>
      <w:i/>
      <w:iCs/>
    </w:rPr>
  </w:style>
  <w:style w:type="paragraph" w:styleId="a9">
    <w:name w:val="List Paragraph"/>
    <w:basedOn w:val="a"/>
    <w:uiPriority w:val="99"/>
    <w:qFormat/>
    <w:rsid w:val="001637A6"/>
    <w:pPr>
      <w:ind w:firstLineChars="200" w:firstLine="420"/>
    </w:pPr>
  </w:style>
  <w:style w:type="paragraph" w:customStyle="1" w:styleId="p18">
    <w:name w:val="p18"/>
    <w:basedOn w:val="a"/>
    <w:uiPriority w:val="99"/>
    <w:rsid w:val="001637A6"/>
    <w:pPr>
      <w:spacing w:before="100" w:after="100" w:line="360" w:lineRule="auto"/>
      <w:ind w:firstLine="4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1414</Characters>
  <Application>Microsoft Office Word</Application>
  <DocSecurity>0</DocSecurity>
  <Lines>11</Lines>
  <Paragraphs>3</Paragraphs>
  <ScaleCrop>false</ScaleCrop>
  <Company>微软中国</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 敏</dc:creator>
  <cp:lastModifiedBy>吴菲</cp:lastModifiedBy>
  <cp:revision>2</cp:revision>
  <cp:lastPrinted>2020-07-20T03:25:00Z</cp:lastPrinted>
  <dcterms:created xsi:type="dcterms:W3CDTF">2020-07-20T08:01:00Z</dcterms:created>
  <dcterms:modified xsi:type="dcterms:W3CDTF">2020-07-20T08:01:00Z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