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 w:firstLine="720" w:firstLineChars="200"/>
        <w:jc w:val="center"/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</w:pPr>
    </w:p>
    <w:p>
      <w:pPr>
        <w:spacing w:line="560" w:lineRule="exact"/>
        <w:ind w:right="640"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202</w:t>
      </w:r>
      <w:r>
        <w:rPr>
          <w:rFonts w:hint="default" w:ascii="方正小标宋简体" w:hAnsi="黑体" w:eastAsia="方正小标宋简体" w:cs="宋体"/>
          <w:color w:val="000000"/>
          <w:kern w:val="0"/>
          <w:sz w:val="36"/>
          <w:szCs w:val="36"/>
          <w:lang w:val="en"/>
        </w:rPr>
        <w:t>1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年民心工程小区充电桩建设情况汇总表</w:t>
      </w:r>
    </w:p>
    <w:bookmarkEnd w:id="0"/>
    <w:p>
      <w:pPr>
        <w:spacing w:line="560" w:lineRule="exact"/>
        <w:ind w:right="640" w:firstLine="640" w:firstLineChars="200"/>
        <w:jc w:val="right"/>
        <w:rPr>
          <w:rFonts w:ascii="仿宋_GB2312" w:eastAsia="仿宋_GB2312"/>
          <w:sz w:val="32"/>
          <w:szCs w:val="32"/>
        </w:rPr>
      </w:pPr>
    </w:p>
    <w:tbl>
      <w:tblPr>
        <w:tblStyle w:val="6"/>
        <w:tblW w:w="10490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230"/>
        <w:gridCol w:w="3120"/>
        <w:gridCol w:w="872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区</w:t>
            </w:r>
          </w:p>
        </w:tc>
        <w:tc>
          <w:tcPr>
            <w:tcW w:w="3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小区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建桩数量</w:t>
            </w:r>
          </w:p>
        </w:tc>
        <w:tc>
          <w:tcPr>
            <w:tcW w:w="4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承建企业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万通中心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唐山道77号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宋体"/>
                <w:kern w:val="0"/>
                <w:sz w:val="22"/>
                <w:lang w:val="e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润园里党群服务中心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金谷里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盛宁家园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兴宜里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诗景颂苑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河滨花园一期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河滨花园二期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盛雅佳苑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129号院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怒江里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桃江里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祥瑞家园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汇充新能源科技（天津）有限公司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盛世嘉园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汇充新能源科技（天津）有限公司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荷塘月色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东惠家园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龙峰嘉园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远洋新天地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盛东家园南园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盛东家园北园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金旭园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橙翠园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皓阳园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城市之光-月光园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皓林园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一品家园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曲溪西里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远翠西里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翰林园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舒畅嘉园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云江新苑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汇充新能源科技（天津）有限公司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宾馆南道一号院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兰江新苑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云山里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爱国楼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双山里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华山里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双山新苑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宾水东里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秀峰里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雅湖里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贵山里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宾西楼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川水园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粤江里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珠江里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俊城浅水湾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云川里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锦园东里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金合园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林苑北里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红桥区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和苑家园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红桥区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翠山楼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红桥区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天桂里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红桥区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西站小学对面停车场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红桥区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燕宇新城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红桥区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芥园公寓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红桥区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河北工业大学教师公寓东院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红桥区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河北工业大学教师公寓北院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红桥区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河北工业大学教师公寓南院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万科阅桦苑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万科魅力之城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万科金色雅筑南苑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万科金色雅筑北苑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华侨城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舒畅园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军祥园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军瑞园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军丽园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军宏园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春竹轩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夏荷轩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秋棠轩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冬梅轩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海丽园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筑湖花园一期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筑湖花园二期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万科新里程家园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万科新里程花园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溪堤景园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溪堤颂园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明湖苑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华湖苑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赵沽里新苑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惠鑫花园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锦绣花园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青吉里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成发花苑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世纪新苑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世纪新苑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柳轩苑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碧泉花园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依润园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盈润园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盈润园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广汇园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青馨园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迎祥里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柳馨园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金灿花园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溪华苑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假日风景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福祥园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荣盛里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悦盛里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仁盛里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锦盛里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福雅花园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亲和安园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亲和雅园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赤龙澜园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佳和惠庭二期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福泰园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锦虹园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盛和丽园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锦明园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田丽小区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民盛里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瑞欣园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瑞欣家园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家兴里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家泰里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家诚里一期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家诚里二期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家贤里一期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家贤里二期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家贤里三期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家贤里四期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宝庆里一区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宝庆里二区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宝庆里三区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杰盛里一期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杰盛里二期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杰盛里三期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杰盛里四期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地丰里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杨伍庄盈水园一期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杨伍庄盈水园二期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杨伍庄盈水园三期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杨伍庄盈水园四期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津尚花园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万科四季花城雅园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万科四季花城文园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万科四季花城博园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华兴南里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灵泉北里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灵泉南里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社会山南苑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社会山西苑一期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社会山西苑二期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家合里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邓店欣苑一期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邓店欣苑二期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墩子楼小区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泉集北里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王顶堤馨苑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翰文苑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翰文苑26号楼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花园公寓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花园公寓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沁景苑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沁景苑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莲香园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莲香园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荷月阁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梅香园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倚涛庭院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映月庭院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凤锦庭院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蓝岸庭院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文心新苑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望湖苑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瞰湖苑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聆湖苑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镜湖苑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悦湖苑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尚湖苑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华润中央公园小区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润淼佳苑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盛坤新苑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双桥河镇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聚和园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友和园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福和园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欣达西里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欣达公寓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博雅时尚三期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鑫洋园A区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鑫洋园B区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东旺家园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汀兰花园三期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林绣花园三期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林锦花园东区二期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鑫旺里北区一期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汀芳花园二期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汀兰花园二期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林绣花园二期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义佳花园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龙汇公寓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昕盛里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林锦花园东区三期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林锦花园西区二期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仁嘉花园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上悦花园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鑫昱花园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鑫庭花园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</w:t>
            </w: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鑫旺里北区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鑫旺里南区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荣水园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大滩新居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大滩新村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金龙里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朗逸花园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天津碧水园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天津绿水园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盛康园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汇充新能源科技（天津）有限公司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盛福园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汇充新能源科技（天津）有限公司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普庆里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瑞秀园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温馨家园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荣康园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桃花寺新苑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星安庭苑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玉兰苑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辰庆家园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东岸名郡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盛锦园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喜凤花园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荣馨园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淮盛园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河北工业大学教师公寓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河北工业大学北辰校区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柴楼庄园二期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淮兴园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荣雅园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荣翔园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荣乐园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荣业园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北医道13号院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瑞恒家园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瑞晨家园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武清嘉宇广场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武清嘉和广场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隽悦花园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泉鑫佳苑东区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国网电动汽车服务（天津）有限公司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泉鑫佳苑中区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国网电动汽车服务（天津）有限公司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泉鑫佳苑西区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国网电动汽车服务（天津）有限公司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盛世豪庭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恒祥家园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校苑小区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富强居民楼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荷花小区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港福新苑1期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港福新苑2期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智城花园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上河雅颂南区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香颂湖高层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梧桐语高层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碧桂园莫奈的湖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宝坻区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香江健康小镇玫瑰园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国网电动汽车服务（天津）有限公司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宝坻区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锦绣香江丹桂园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国网电动汽车服务（天津）有限公司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宝坻区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瑞祥花园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国网电动汽车服务（天津）有限公司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宝坻区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天悦园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国网电动汽车服务（天津）有限公司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宝坻区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润阳花园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国网电动汽车服务（天津）有限公司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宝坻区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润阳馨园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国网电动汽车服务（天津）有限公司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宝坻区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平安家园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宝坻区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华苑小区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宝坻区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宝翔景苑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美域新城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山水颐城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七星花园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至道庄园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绿苑小区4栋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蓟州绿苑西门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蓟州博御园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蓟州北岸华庭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蓟州山水和苑6号楼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蓟州山水和苑2号楼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泓丽花园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国网电动汽车服务（天津）有限公司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依水郡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国网电动汽车服务（天津）有限公司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团泊新城富津馨苑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国网电动汽车服务（天津）有限公司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华源小区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国网电动汽车服务（天津）有限公司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依山郡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裕华园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津泊湾水岸澜轩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宁河区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航御花园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宁河区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航雅花园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近开里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天津易电新能源科技有限公司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和馨园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国网电动汽车服务（天津）有限公司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渤龙南苑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月荣轩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华瑞快充（天津）科技有限公司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海景园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海信园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龙跃花园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翔凤花园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福安里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曙光里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福华里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普天新能源（天津）有限公司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金泽里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华城馨苑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振业铂雅轩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学仕府花园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汉滨城市花园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启航嘉园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东岸彩苑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特来电（天津）新能源科技有限公司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梁锦东苑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天津立本能源科技有限公司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梁锦西苑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天津立本能源科技有限公司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治国里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帝景花园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宏达园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新园里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海保园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中交上东湾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海上五月花(南侧)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海上五月花(北侧)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万帮之星科技（天津）有限公司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60" w:lineRule="exact"/>
        <w:rPr>
          <w:rFonts w:ascii="方正小标宋简体" w:eastAsia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</w:docVars>
  <w:rsids>
    <w:rsidRoot w:val="00C42885"/>
    <w:rsid w:val="00005B90"/>
    <w:rsid w:val="00166F24"/>
    <w:rsid w:val="001902C8"/>
    <w:rsid w:val="001C634C"/>
    <w:rsid w:val="00257BAB"/>
    <w:rsid w:val="003134B1"/>
    <w:rsid w:val="003815BE"/>
    <w:rsid w:val="003A4E83"/>
    <w:rsid w:val="003A514D"/>
    <w:rsid w:val="003B3591"/>
    <w:rsid w:val="003E486F"/>
    <w:rsid w:val="003F1925"/>
    <w:rsid w:val="00402F45"/>
    <w:rsid w:val="0042034C"/>
    <w:rsid w:val="004304F2"/>
    <w:rsid w:val="00491B98"/>
    <w:rsid w:val="004C6A3F"/>
    <w:rsid w:val="004D50A0"/>
    <w:rsid w:val="004D7856"/>
    <w:rsid w:val="00530FA0"/>
    <w:rsid w:val="00532D1D"/>
    <w:rsid w:val="0054223A"/>
    <w:rsid w:val="00543EEB"/>
    <w:rsid w:val="00575954"/>
    <w:rsid w:val="005870F4"/>
    <w:rsid w:val="00594D75"/>
    <w:rsid w:val="005D3522"/>
    <w:rsid w:val="00637B56"/>
    <w:rsid w:val="006431DA"/>
    <w:rsid w:val="007556D4"/>
    <w:rsid w:val="0075628B"/>
    <w:rsid w:val="00762BBE"/>
    <w:rsid w:val="00765617"/>
    <w:rsid w:val="007872C6"/>
    <w:rsid w:val="007C40BB"/>
    <w:rsid w:val="00802E07"/>
    <w:rsid w:val="00847775"/>
    <w:rsid w:val="008E02F0"/>
    <w:rsid w:val="0090725E"/>
    <w:rsid w:val="00920EAF"/>
    <w:rsid w:val="00984164"/>
    <w:rsid w:val="00A11601"/>
    <w:rsid w:val="00A1792E"/>
    <w:rsid w:val="00A302C5"/>
    <w:rsid w:val="00A72E21"/>
    <w:rsid w:val="00A77DDE"/>
    <w:rsid w:val="00A873F8"/>
    <w:rsid w:val="00A92D89"/>
    <w:rsid w:val="00A958AC"/>
    <w:rsid w:val="00B92B70"/>
    <w:rsid w:val="00BB6BFA"/>
    <w:rsid w:val="00BD4655"/>
    <w:rsid w:val="00C0105E"/>
    <w:rsid w:val="00C40073"/>
    <w:rsid w:val="00C42885"/>
    <w:rsid w:val="00CB31FF"/>
    <w:rsid w:val="00CB5A1D"/>
    <w:rsid w:val="00CD088C"/>
    <w:rsid w:val="00CE11E8"/>
    <w:rsid w:val="00DC5D4B"/>
    <w:rsid w:val="00DE20C0"/>
    <w:rsid w:val="00E14804"/>
    <w:rsid w:val="00E21433"/>
    <w:rsid w:val="00E353F5"/>
    <w:rsid w:val="00E503D3"/>
    <w:rsid w:val="00E842E3"/>
    <w:rsid w:val="00E877A1"/>
    <w:rsid w:val="00E97298"/>
    <w:rsid w:val="00EA4D3D"/>
    <w:rsid w:val="00EC5023"/>
    <w:rsid w:val="00F2033E"/>
    <w:rsid w:val="00F26C7A"/>
    <w:rsid w:val="00F662B3"/>
    <w:rsid w:val="00F73E78"/>
    <w:rsid w:val="00FB063A"/>
    <w:rsid w:val="00FB50CE"/>
    <w:rsid w:val="00FD1105"/>
    <w:rsid w:val="00FE0FE8"/>
    <w:rsid w:val="00FE5983"/>
    <w:rsid w:val="00FE7D04"/>
    <w:rsid w:val="1F1B9271"/>
    <w:rsid w:val="359F3B60"/>
    <w:rsid w:val="6CEF3A0C"/>
    <w:rsid w:val="72CCD90A"/>
    <w:rsid w:val="77FBF45A"/>
    <w:rsid w:val="7CDC54EA"/>
    <w:rsid w:val="7FFB7BF1"/>
    <w:rsid w:val="9BFE724F"/>
    <w:rsid w:val="B6F2B701"/>
    <w:rsid w:val="B9D368BE"/>
    <w:rsid w:val="BFBE1B6E"/>
    <w:rsid w:val="FA277D17"/>
    <w:rsid w:val="FCE626F8"/>
    <w:rsid w:val="FDF7E2EA"/>
    <w:rsid w:val="FF3FFDDE"/>
    <w:rsid w:val="FF9F21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4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7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3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35">
    <w:name w:val="xl7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8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40"/>
      <w:szCs w:val="40"/>
    </w:rPr>
  </w:style>
  <w:style w:type="paragraph" w:customStyle="1" w:styleId="3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4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43">
    <w:name w:val="font01"/>
    <w:basedOn w:val="8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44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7981</Words>
  <Characters>8805</Characters>
  <Lines>73</Lines>
  <Paragraphs>20</Paragraphs>
  <TotalTime>3</TotalTime>
  <ScaleCrop>false</ScaleCrop>
  <LinksUpToDate>false</LinksUpToDate>
  <CharactersWithSpaces>8806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2021-02-04T18:20:00Z</dcterms:created>
  <dc:creator>卞丽</dc:creator>
  <cp:lastModifiedBy>WPS_1628732352</cp:lastModifiedBy>
  <cp:lastPrinted>2020-01-14T16:55:00Z</cp:lastPrinted>
  <dcterms:modified xsi:type="dcterms:W3CDTF">2022-05-13T07:29:13Z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2CAFEFB3F4994B788CA7EF5671B510E4</vt:lpwstr>
  </property>
</Properties>
</file>