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line="560" w:lineRule="exact"/>
        <w:rPr>
          <w:rFonts w:hint="eastAsia" w:ascii="黑体" w:hAnsi="黑体" w:eastAsia="黑体" w:cs="黑体"/>
        </w:rPr>
      </w:pPr>
    </w:p>
    <w:p>
      <w:pPr>
        <w:pStyle w:val="2"/>
        <w:spacing w:line="5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10"/>
        <w:tblW w:w="513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883"/>
        <w:gridCol w:w="3019"/>
        <w:gridCol w:w="2966"/>
        <w:gridCol w:w="3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滨海新区居民用管道天然气销售价格表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居民生活用气</w:t>
            </w:r>
          </w:p>
        </w:tc>
        <w:tc>
          <w:tcPr>
            <w:tcW w:w="2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独立采暖用气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分档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户年用气量（立方米）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销售价格（元/立方米）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户年用气量（立方米）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销售价格（元/立方米）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第一档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0-300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（含）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 xml:space="preserve">2.79 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0-1500（含）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 xml:space="preserve">2.69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第二档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  <w:r>
              <w:rPr>
                <w:rFonts w:hint="default"/>
                <w:color w:val="000000"/>
                <w:kern w:val="0"/>
                <w:sz w:val="32"/>
                <w:szCs w:val="32"/>
                <w:lang w:val="en" w:bidi="ar"/>
              </w:rPr>
              <w:t>1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-600（含）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 xml:space="preserve">3.29 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150</w:t>
            </w:r>
            <w:r>
              <w:rPr>
                <w:rFonts w:hint="default"/>
                <w:color w:val="000000"/>
                <w:kern w:val="0"/>
                <w:sz w:val="32"/>
                <w:szCs w:val="32"/>
                <w:lang w:val="en" w:bidi="ar"/>
              </w:rPr>
              <w:t>1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-2500（含）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 xml:space="preserve">3.29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第三档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600以上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 xml:space="preserve">4.04 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2500以上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 xml:space="preserve">4.04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执行居民气价的非居民用户销售价格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 xml:space="preserve">2.82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农村“煤改气”居民家庭冬季采暖用气销售价格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2.69</w:t>
            </w:r>
          </w:p>
        </w:tc>
      </w:tr>
    </w:tbl>
    <w:p>
      <w:pPr>
        <w:pStyle w:val="2"/>
        <w:rPr>
          <w:rFonts w:eastAsia="仿宋_GB231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098" w:bottom="1474" w:left="1985" w:header="851" w:footer="1417" w:gutter="0"/>
      <w:cols w:space="0" w:num="1"/>
      <w:rtlGutter w:val="0"/>
      <w:docGrid w:type="linesAndChars" w:linePitch="29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hint="eastAsia" w:eastAsia="仿宋_GB2312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—</w:t>
    </w:r>
    <w:r>
      <w:rPr>
        <w:rStyle w:val="12"/>
        <w:rFonts w:hint="eastAsia" w:eastAsia="仿宋_GB2312"/>
        <w:sz w:val="28"/>
        <w:szCs w:val="28"/>
      </w:rPr>
      <w:t xml:space="preserve"> </w:t>
    </w:r>
    <w:r>
      <w:rPr>
        <w:rStyle w:val="12"/>
        <w:rFonts w:eastAsia="仿宋_GB2312"/>
        <w:sz w:val="28"/>
        <w:szCs w:val="28"/>
      </w:rPr>
      <w:fldChar w:fldCharType="begin"/>
    </w:r>
    <w:r>
      <w:rPr>
        <w:rStyle w:val="12"/>
        <w:rFonts w:eastAsia="仿宋_GB2312"/>
        <w:sz w:val="28"/>
        <w:szCs w:val="28"/>
      </w:rPr>
      <w:instrText xml:space="preserve">PAGE  </w:instrText>
    </w:r>
    <w:r>
      <w:rPr>
        <w:rStyle w:val="12"/>
        <w:rFonts w:eastAsia="仿宋_GB2312"/>
        <w:sz w:val="28"/>
        <w:szCs w:val="28"/>
      </w:rPr>
      <w:fldChar w:fldCharType="separate"/>
    </w:r>
    <w:r>
      <w:rPr>
        <w:rStyle w:val="12"/>
        <w:rFonts w:eastAsia="仿宋_GB2312"/>
        <w:sz w:val="28"/>
        <w:szCs w:val="28"/>
      </w:rPr>
      <w:t>1</w:t>
    </w:r>
    <w:r>
      <w:rPr>
        <w:rStyle w:val="12"/>
        <w:rFonts w:eastAsia="仿宋_GB2312"/>
        <w:sz w:val="28"/>
        <w:szCs w:val="28"/>
      </w:rPr>
      <w:fldChar w:fldCharType="end"/>
    </w:r>
    <w:r>
      <w:rPr>
        <w:rStyle w:val="12"/>
        <w:rFonts w:hint="eastAsia" w:eastAsia="仿宋_GB2312"/>
        <w:sz w:val="28"/>
        <w:szCs w:val="28"/>
      </w:rPr>
      <w:t xml:space="preserve"> </w:t>
    </w:r>
    <w:r>
      <w:rPr>
        <w:rStyle w:val="12"/>
        <w:rFonts w:hint="eastAsia" w:ascii="宋体" w:hAnsi="宋体"/>
        <w:sz w:val="28"/>
        <w:szCs w:val="28"/>
      </w:rPr>
      <w:t>—</w:t>
    </w:r>
  </w:p>
  <w:p>
    <w:pPr>
      <w:pStyle w:val="7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—</w:t>
    </w:r>
    <w:r>
      <w:rPr>
        <w:rStyle w:val="12"/>
        <w:rFonts w:hint="eastAsia" w:eastAsia="仿宋_GB2312"/>
        <w:sz w:val="28"/>
        <w:szCs w:val="28"/>
      </w:rPr>
      <w:t xml:space="preserve"> </w:t>
    </w:r>
    <w:r>
      <w:rPr>
        <w:rStyle w:val="12"/>
        <w:rFonts w:eastAsia="仿宋_GB2312"/>
        <w:sz w:val="28"/>
        <w:szCs w:val="28"/>
      </w:rPr>
      <w:fldChar w:fldCharType="begin"/>
    </w:r>
    <w:r>
      <w:rPr>
        <w:rStyle w:val="12"/>
        <w:rFonts w:eastAsia="仿宋_GB2312"/>
        <w:sz w:val="28"/>
        <w:szCs w:val="28"/>
      </w:rPr>
      <w:instrText xml:space="preserve">PAGE  </w:instrText>
    </w:r>
    <w:r>
      <w:rPr>
        <w:rStyle w:val="12"/>
        <w:rFonts w:eastAsia="仿宋_GB2312"/>
        <w:sz w:val="28"/>
        <w:szCs w:val="28"/>
      </w:rPr>
      <w:fldChar w:fldCharType="separate"/>
    </w:r>
    <w:r>
      <w:rPr>
        <w:rStyle w:val="12"/>
        <w:rFonts w:eastAsia="仿宋_GB2312"/>
        <w:sz w:val="28"/>
        <w:szCs w:val="28"/>
      </w:rPr>
      <w:t>2</w:t>
    </w:r>
    <w:r>
      <w:rPr>
        <w:rStyle w:val="12"/>
        <w:rFonts w:eastAsia="仿宋_GB2312"/>
        <w:sz w:val="28"/>
        <w:szCs w:val="28"/>
      </w:rPr>
      <w:fldChar w:fldCharType="end"/>
    </w:r>
    <w:r>
      <w:rPr>
        <w:rStyle w:val="12"/>
        <w:rFonts w:hint="eastAsia" w:eastAsia="仿宋_GB2312"/>
        <w:sz w:val="28"/>
        <w:szCs w:val="28"/>
      </w:rPr>
      <w:t xml:space="preserve"> </w:t>
    </w:r>
    <w:r>
      <w:rPr>
        <w:rStyle w:val="12"/>
        <w:rFonts w:hint="eastAsia" w:ascii="宋体" w:hAnsi="宋体"/>
        <w:sz w:val="28"/>
        <w:szCs w:val="28"/>
      </w:rPr>
      <w:t>—</w:t>
    </w:r>
  </w:p>
  <w:p>
    <w:pPr>
      <w:pStyle w:val="7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01"/>
  <w:drawingGridVerticalSpacing w:val="14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NzQ4YTJiZTJlM2YwNTk5MmJkZTZmMDEzODRhZTkifQ=="/>
  </w:docVars>
  <w:rsids>
    <w:rsidRoot w:val="00172A27"/>
    <w:rsid w:val="00015DBB"/>
    <w:rsid w:val="000266FA"/>
    <w:rsid w:val="00046F0C"/>
    <w:rsid w:val="000768E7"/>
    <w:rsid w:val="000C2DD1"/>
    <w:rsid w:val="000F1FE6"/>
    <w:rsid w:val="00100263"/>
    <w:rsid w:val="00172B35"/>
    <w:rsid w:val="00176105"/>
    <w:rsid w:val="001848AE"/>
    <w:rsid w:val="001C4C49"/>
    <w:rsid w:val="00211B2F"/>
    <w:rsid w:val="00247926"/>
    <w:rsid w:val="002571F0"/>
    <w:rsid w:val="00266593"/>
    <w:rsid w:val="002B1153"/>
    <w:rsid w:val="002B119D"/>
    <w:rsid w:val="0037420B"/>
    <w:rsid w:val="003E4D11"/>
    <w:rsid w:val="00401377"/>
    <w:rsid w:val="0041138C"/>
    <w:rsid w:val="004263FB"/>
    <w:rsid w:val="004568BB"/>
    <w:rsid w:val="00485472"/>
    <w:rsid w:val="004B4D29"/>
    <w:rsid w:val="004E00A8"/>
    <w:rsid w:val="00527D94"/>
    <w:rsid w:val="0058314A"/>
    <w:rsid w:val="005C0B49"/>
    <w:rsid w:val="00630D3F"/>
    <w:rsid w:val="00652CFB"/>
    <w:rsid w:val="00693C64"/>
    <w:rsid w:val="006B7320"/>
    <w:rsid w:val="007A063F"/>
    <w:rsid w:val="007A2DD0"/>
    <w:rsid w:val="007B2DF7"/>
    <w:rsid w:val="007E36B3"/>
    <w:rsid w:val="007F723E"/>
    <w:rsid w:val="008B2181"/>
    <w:rsid w:val="008D4A19"/>
    <w:rsid w:val="0094696E"/>
    <w:rsid w:val="009947A4"/>
    <w:rsid w:val="009E20D3"/>
    <w:rsid w:val="009E5025"/>
    <w:rsid w:val="009E6B75"/>
    <w:rsid w:val="00AB1FC3"/>
    <w:rsid w:val="00AC5F3C"/>
    <w:rsid w:val="00B76AC1"/>
    <w:rsid w:val="00BB1EBF"/>
    <w:rsid w:val="00BF28EE"/>
    <w:rsid w:val="00BF5CE9"/>
    <w:rsid w:val="00C112D9"/>
    <w:rsid w:val="00CB0938"/>
    <w:rsid w:val="00D3591D"/>
    <w:rsid w:val="00D7693E"/>
    <w:rsid w:val="00E22C81"/>
    <w:rsid w:val="00E673FA"/>
    <w:rsid w:val="00E82CA0"/>
    <w:rsid w:val="00EE737A"/>
    <w:rsid w:val="00EF1E66"/>
    <w:rsid w:val="00F067B9"/>
    <w:rsid w:val="00F3713B"/>
    <w:rsid w:val="00F8254D"/>
    <w:rsid w:val="00FE0AE0"/>
    <w:rsid w:val="00FF1FDB"/>
    <w:rsid w:val="00FF3B50"/>
    <w:rsid w:val="17AE2972"/>
    <w:rsid w:val="63C5128D"/>
    <w:rsid w:val="6FDCD6B2"/>
    <w:rsid w:val="74D5DD63"/>
    <w:rsid w:val="7C7418AF"/>
    <w:rsid w:val="7D8D2F56"/>
    <w:rsid w:val="7F11EA1B"/>
    <w:rsid w:val="7FBF6A44"/>
    <w:rsid w:val="AEFF0EE7"/>
    <w:rsid w:val="AFFDFC20"/>
    <w:rsid w:val="E3C7601B"/>
    <w:rsid w:val="FEC6450D"/>
    <w:rsid w:val="FFA3A997"/>
    <w:rsid w:val="FFCB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qFormat="1" w:unhideWhenUsed="0" w:uiPriority="0" w:semiHidden="0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文星仿宋"/>
      <w:kern w:val="2"/>
      <w:sz w:val="32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Plain Text"/>
    <w:basedOn w:val="1"/>
    <w:link w:val="1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_Style 5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5">
    <w:name w:val="纯文本 Char"/>
    <w:basedOn w:val="11"/>
    <w:link w:val="5"/>
    <w:qFormat/>
    <w:uiPriority w:val="0"/>
    <w:rPr>
      <w:rFonts w:ascii="宋体" w:hAnsi="宋体"/>
      <w:sz w:val="24"/>
      <w:szCs w:val="24"/>
    </w:rPr>
  </w:style>
  <w:style w:type="character" w:customStyle="1" w:styleId="16">
    <w:name w:val="标题 Char"/>
    <w:basedOn w:val="11"/>
    <w:link w:val="9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8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9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0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1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2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</Words>
  <Characters>170</Characters>
  <Lines>1</Lines>
  <Paragraphs>1</Paragraphs>
  <TotalTime>5</TotalTime>
  <ScaleCrop>false</ScaleCrop>
  <LinksUpToDate>false</LinksUpToDate>
  <CharactersWithSpaces>198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2020-11-09T01:04:00Z</dcterms:created>
  <dc:creator>办公室</dc:creator>
  <cp:lastModifiedBy>徐恩宁</cp:lastModifiedBy>
  <cp:lastPrinted>2113-01-05T00:00:00Z</cp:lastPrinted>
  <dcterms:modified xsi:type="dcterms:W3CDTF">2023-08-31T10:02:43Z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1C8B836FAEBB48F69D3793A7930ADA72_12</vt:lpwstr>
  </property>
</Properties>
</file>