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70FB">
      <w:pPr>
        <w:spacing w:line="560" w:lineRule="exact"/>
        <w:rPr>
          <w:rFonts w:hint="eastAsia" w:ascii="黑体" w:hAnsi="方正小标宋简体" w:eastAsia="黑体" w:cs="方正小标宋简体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方正小标宋简体" w:eastAsia="黑体" w:cs="方正小标宋简体"/>
          <w:szCs w:val="32"/>
        </w:rPr>
        <w:t>附件</w:t>
      </w:r>
      <w:r>
        <w:rPr>
          <w:rFonts w:hint="eastAsia" w:ascii="黑体" w:hAnsi="方正小标宋简体" w:eastAsia="黑体" w:cs="方正小标宋简体"/>
          <w:szCs w:val="32"/>
          <w:lang w:eastAsia="zh-CN"/>
        </w:rPr>
        <w:t>：</w:t>
      </w:r>
    </w:p>
    <w:p w14:paraId="73374D2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天津市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  <w:t>滨海新区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事业单位公开招聘拟聘人员名单</w:t>
      </w:r>
    </w:p>
    <w:bookmarkEnd w:id="5"/>
    <w:tbl>
      <w:tblPr>
        <w:tblStyle w:val="2"/>
        <w:tblW w:w="12860" w:type="dxa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750"/>
        <w:gridCol w:w="431"/>
        <w:gridCol w:w="806"/>
        <w:gridCol w:w="638"/>
        <w:gridCol w:w="759"/>
        <w:gridCol w:w="713"/>
        <w:gridCol w:w="1049"/>
        <w:gridCol w:w="1407"/>
        <w:gridCol w:w="478"/>
        <w:gridCol w:w="2709"/>
        <w:gridCol w:w="1097"/>
        <w:gridCol w:w="352"/>
        <w:gridCol w:w="1257"/>
      </w:tblGrid>
      <w:tr w14:paraId="7F24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0C4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5AB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12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6C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4A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0A6C04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6A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325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5D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1C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D1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838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046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0F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D0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监督电话</w:t>
            </w:r>
          </w:p>
        </w:tc>
      </w:tr>
      <w:tr w14:paraId="291CB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17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16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崔牧青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C0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C8A8">
            <w:pPr>
              <w:pStyle w:val="4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2003.08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CF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FC9B"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77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经济学学士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65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财政学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DC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天津财经大学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230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018515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5C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天津市滨海新区北塘街综合治理中心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（网格化管理中心）十二级</w:t>
            </w:r>
            <w:r>
              <w:rPr>
                <w:rFonts w:hint="eastAsia" w:ascii="仿宋_GB2312"/>
                <w:sz w:val="16"/>
                <w:szCs w:val="16"/>
                <w:lang w:val="en-US" w:eastAsia="zh-CN"/>
              </w:rPr>
              <w:t>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244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75.88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37A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BB01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022-25257328</w:t>
            </w:r>
          </w:p>
        </w:tc>
      </w:tr>
      <w:tr w14:paraId="7234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0C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68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王聪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342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336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1995．12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D0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</w:t>
            </w:r>
          </w:p>
          <w:p w14:paraId="4066F0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4D5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6AC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FD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汽车服务</w:t>
            </w:r>
          </w:p>
          <w:p w14:paraId="340013F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FAE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仿宋"/>
                <w:color w:val="000000"/>
                <w:sz w:val="16"/>
                <w:szCs w:val="16"/>
              </w:rPr>
              <w:t>湖南理工学院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63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008146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A6A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天津市滨海新区检验检测中心十二级专技岗1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F7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78.05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5B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F9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022-65305453</w:t>
            </w:r>
          </w:p>
        </w:tc>
      </w:tr>
      <w:tr w14:paraId="1BB7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4D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D2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商博杨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1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80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2002．12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43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共青</w:t>
            </w:r>
          </w:p>
          <w:p w14:paraId="0B531B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895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0D4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3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12A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河北工程大学科信学院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D3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025579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45F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天津市滨海新区检验检测中心十二级专技岗2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59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77.98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B0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F200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022-65305453</w:t>
            </w:r>
          </w:p>
        </w:tc>
      </w:tr>
      <w:tr w14:paraId="3DF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24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59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师瑞茜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0E3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65C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1998．01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DC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</w:t>
            </w:r>
          </w:p>
          <w:p w14:paraId="0E565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B12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79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37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B20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天津科技大学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512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013643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33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天津市滨海新区检验检测中心十二级专技岗3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EF6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76.73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6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45D6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022-65305453</w:t>
            </w:r>
          </w:p>
        </w:tc>
      </w:tr>
      <w:tr w14:paraId="0992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38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746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杨思曼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1E6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CA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2000.11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224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59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6D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A4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新闻与传播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E42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天津师范大学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CCC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017241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A6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天津市滨海新区网络安全应急指挥中心 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CF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79.98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20D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3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022-63001156</w:t>
            </w:r>
          </w:p>
        </w:tc>
      </w:tr>
      <w:tr w14:paraId="561B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70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39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张子怡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6B1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CCC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AE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 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5B3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18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文学</w:t>
            </w:r>
          </w:p>
          <w:p w14:paraId="413D9D0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FD0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汉语言文学（师范）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171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4EE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021707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B4B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天津市滨海新区文明建设服务中心管理岗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282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78.70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C5E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74A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022-63000875</w:t>
            </w:r>
          </w:p>
        </w:tc>
      </w:tr>
      <w:tr w14:paraId="1D0A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6E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7B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李梦瑶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2CD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0FF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6B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A8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52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管理学学士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5D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会计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DBF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兰州大学管理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B75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023174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7D6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天津市滨海新区塘沽街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党群服务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中心（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综合便民服务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中心）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-十二级专技岗-001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151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75.63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66A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481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022-65773049</w:t>
            </w:r>
          </w:p>
        </w:tc>
      </w:tr>
      <w:tr w14:paraId="108B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DD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3A5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滑菲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D7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672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11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649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84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会计硕士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5D3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会计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A6A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山西财经大学会计学院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726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019805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393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天津市滨海新区塘沽街综合治理中心（网格化管理中心）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-十二级专技岗-001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A21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75.00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49F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E3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65773049</w:t>
            </w:r>
          </w:p>
        </w:tc>
      </w:tr>
      <w:tr w14:paraId="1A5F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DFA0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099F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袁晴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AB06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704C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2000.08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52AB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共青</w:t>
            </w:r>
          </w:p>
          <w:p w14:paraId="0CA7E67D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D33D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86EF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艺术</w:t>
            </w:r>
          </w:p>
          <w:p w14:paraId="64FCFABC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36B9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美术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419E2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首都师范大学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6E16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014523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B4DC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天津市滨海新区新村街党群服务中心（综合便民服务中心）管理岗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5B3A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77.20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67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AE6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022-25869834</w:t>
            </w:r>
          </w:p>
        </w:tc>
      </w:tr>
      <w:tr w14:paraId="7A33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FF90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DE4C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朱鑫蕾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739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2DF6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/>
              </w:rPr>
              <w:t>2003.02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6617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中共预备党员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3040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6DEA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理学</w:t>
            </w:r>
          </w:p>
          <w:p w14:paraId="076835EC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FC5B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药事管理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227E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</w:rPr>
              <w:t>北京中医药大学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A662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/>
              </w:rPr>
              <w:t>003921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3595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eastAsia="zh-CN"/>
              </w:rPr>
              <w:t>天津市滨海新区新村街综合治理中心（网格化管理中心）管理岗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4DD1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val="en-US" w:eastAsia="zh-CN" w:bidi="ar-SA"/>
              </w:rPr>
              <w:t>76.98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EC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4A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022-25869834</w:t>
            </w:r>
          </w:p>
        </w:tc>
      </w:tr>
      <w:tr w14:paraId="5DF3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75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A0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刘一凡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6F5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B5A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2000.09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C19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A7D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8FF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应用统计硕士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443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应用统计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D9F6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中央民族大学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61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016263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37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天津市滨海新区新河街党群服务中心（综合便民服务中心）九级管理岗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3DB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76.35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735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C3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022-66313542</w:t>
            </w:r>
          </w:p>
        </w:tc>
      </w:tr>
      <w:tr w14:paraId="76E0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3D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BD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刘文琪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6D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702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2000.10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7F0A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DB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75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社会工作硕士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E3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社会工作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CF09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山东大学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5EC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022857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32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天津市滨海新区大港街党群服务中心九级管理岗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79F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76.85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32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B3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022-63856635</w:t>
            </w:r>
          </w:p>
        </w:tc>
      </w:tr>
      <w:tr w14:paraId="6E2A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56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4E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王颖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C0A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B47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1995.03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EE2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39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C6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71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计算机科学与技术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74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石家庄铁道大学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01A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033942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0BF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天津市滨海新区大港街综合治理中心九级管理岗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45D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75.60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3E7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37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022-63856635</w:t>
            </w:r>
          </w:p>
        </w:tc>
      </w:tr>
      <w:tr w14:paraId="089D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7F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BBD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董方雅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1CC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9F95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  <w:t>1999.09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CD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701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268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资源与环境硕士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00E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  <w:t>资源与环境专业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1495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  <w:t>天津大学环境科学与工程学院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2C8B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lang w:val="en-US" w:eastAsia="zh-CN"/>
              </w:rPr>
              <w:t>008405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512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中塘镇综合便民服务中心管理岗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C75E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8F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  <w:t>022-63262110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14:paraId="52234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FF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42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  <w:t>关心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F67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8CC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1999.02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FD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BD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98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管理学学士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46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财务管理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9A8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天津市公安局交通警察总队河西支队小海地大队</w:t>
            </w:r>
          </w:p>
          <w:p w14:paraId="71B57B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（辅警）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A7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034545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63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天津市滨海新区大沽街综合治理中心（网格化管理中心）十二级专技岗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502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72.33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28C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9F0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022-65260362</w:t>
            </w:r>
          </w:p>
        </w:tc>
      </w:tr>
      <w:tr w14:paraId="682B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8F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F1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李澄特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08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3F3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2000.07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540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41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硕士 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52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农业硕士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C5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畜牧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3F8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石河子大学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0B2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018424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1E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天津市滨海新区大沽街农业综合服务中心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  <w:t>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146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F65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C47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022-65260362</w:t>
            </w:r>
          </w:p>
        </w:tc>
      </w:tr>
      <w:tr w14:paraId="4C45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27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F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张心如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008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0CC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B7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08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1D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理学硕士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3AD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应用经济学（商务分析）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A88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香港中文大学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420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019546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3B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中共天津市滨海新区委员会党校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教师（专技岗）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447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78.98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169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410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022-66356715</w:t>
            </w:r>
          </w:p>
        </w:tc>
      </w:tr>
      <w:tr w14:paraId="63BA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7B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88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王玫琳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A2B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4D6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2003.11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25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41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大学</w:t>
            </w:r>
          </w:p>
          <w:p w14:paraId="5F1DDC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D5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E4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土地整治工程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F1A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东北农业大学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0CF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010802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3BF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天津市滨海新区太平镇农业农村综合服务中心十二级专技岗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D08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76.65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5D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788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022-63185857</w:t>
            </w:r>
          </w:p>
        </w:tc>
      </w:tr>
      <w:tr w14:paraId="5A48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4E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7C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景纪港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7B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CF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1997.06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C1E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DD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大学</w:t>
            </w:r>
          </w:p>
          <w:p w14:paraId="5FBA91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0D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农学学士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FF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动物科学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4FE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瑞派长江宠物医院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1F7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007427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3A6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天津市滨海新区太平镇农业农村综合服务中心十二级专技岗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4B5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75.10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FD8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95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022-63185857</w:t>
            </w:r>
          </w:p>
        </w:tc>
      </w:tr>
      <w:tr w14:paraId="0C29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BD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C4B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乔迁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A47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96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年2月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AC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中共预备党员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312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87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公共管理硕士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9B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公共管理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3424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中国社会科学院大学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75C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004543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53A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天津市滨海新区投资促进中心-管理岗1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0F0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77.30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676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2AF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022-65366136</w:t>
            </w:r>
          </w:p>
        </w:tc>
      </w:tr>
      <w:tr w14:paraId="6A3C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E32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7F5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刘洪宁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9A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391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1998年2月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64F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AE5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B68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经济学学士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2A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经济学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3151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 w:bidi="ar-SA"/>
              </w:rPr>
              <w:t>天津市河西区柳林街金海湾社区居委会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69C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017368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A2B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天津市滨海新区投资促进中心-管理岗2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BCC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75.75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43D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7A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022-65366136</w:t>
            </w:r>
          </w:p>
        </w:tc>
      </w:tr>
      <w:tr w14:paraId="6A47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C4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43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刘昕怡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823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3CF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F6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91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大学</w:t>
            </w:r>
          </w:p>
          <w:p w14:paraId="1239E3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4B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管理学</w:t>
            </w:r>
          </w:p>
          <w:p w14:paraId="50ED2A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91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工商管理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2B5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燕山大学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964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033856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228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天津市滨海新区网格化管理中心九级管理岗1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D8E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76.68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42D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FCC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022-63004502</w:t>
            </w:r>
          </w:p>
        </w:tc>
      </w:tr>
      <w:tr w14:paraId="2CF1A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E4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A0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胡志颖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28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A41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1998.05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6AF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EF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硕士</w:t>
            </w:r>
          </w:p>
          <w:p w14:paraId="6D51BC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4A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法律</w:t>
            </w:r>
          </w:p>
          <w:p w14:paraId="22CE9A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F7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法律</w:t>
            </w:r>
          </w:p>
          <w:p w14:paraId="1D896E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（法学）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EB1D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中国社会科学院大学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5EC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006143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454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天津市滨海新区网格化管理中心九级管理岗2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F32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76.88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A2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315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022-63004502</w:t>
            </w:r>
          </w:p>
        </w:tc>
      </w:tr>
      <w:tr w14:paraId="56A7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85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17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宋昀轩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78F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3A0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47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</w:t>
            </w:r>
          </w:p>
          <w:p w14:paraId="376EEA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E9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AB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DE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通信工程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3C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浙江万里学院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C1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009323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28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新城镇退役军人服务站</w:t>
            </w:r>
          </w:p>
          <w:p w14:paraId="1625F3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F0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76.98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E4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AB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hAnsi="宋体"/>
                <w:sz w:val="16"/>
                <w:szCs w:val="16"/>
                <w:lang w:val="en" w:eastAsia="zh-CN"/>
              </w:rPr>
              <w:t>022-</w:t>
            </w:r>
            <w:r>
              <w:rPr>
                <w:rFonts w:hint="eastAsia" w:ascii="仿宋_GB2312" w:hAnsi="宋体"/>
                <w:sz w:val="16"/>
                <w:szCs w:val="16"/>
                <w:lang w:val="en-US" w:eastAsia="zh-CN"/>
              </w:rPr>
              <w:t>25398265</w:t>
            </w:r>
          </w:p>
        </w:tc>
      </w:tr>
      <w:tr w14:paraId="70AC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B2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3E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华博潇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76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11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2000.09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A2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中共</w:t>
            </w:r>
          </w:p>
          <w:p w14:paraId="477F200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4A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FE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4C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工商管理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346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天津科技大学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B8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002067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4B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新城镇综合治理中心（网格化管理中心）十二级专技岗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94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76.05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65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40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仿宋_GB2312" w:hAnsi="宋体"/>
                <w:sz w:val="16"/>
                <w:szCs w:val="16"/>
                <w:lang w:val="en" w:eastAsia="zh-CN"/>
              </w:rPr>
              <w:t>022-</w:t>
            </w:r>
            <w:r>
              <w:rPr>
                <w:rFonts w:hint="eastAsia" w:ascii="仿宋_GB2312" w:hAnsi="宋体"/>
                <w:sz w:val="16"/>
                <w:szCs w:val="16"/>
                <w:lang w:val="en-US" w:eastAsia="zh-CN"/>
              </w:rPr>
              <w:t>25398265</w:t>
            </w:r>
          </w:p>
        </w:tc>
      </w:tr>
      <w:tr w14:paraId="053F7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3E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5D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李鑫宇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649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E69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0B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36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9F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管理学学士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7E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人力资源管理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242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哈尔滨师范大学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BD6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011763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45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寨上街党群服务中心（综合便民服务中心）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-十二级专技岗1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CA7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79.20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523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16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022-67990093</w:t>
            </w:r>
          </w:p>
        </w:tc>
      </w:tr>
      <w:tr w14:paraId="6194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1A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4E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王妍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70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39F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1999.05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A6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FA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5A5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管理学学士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DD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会计学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571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河北农业大学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1D9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003175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94F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寨上街党群服务中心（综合便民服务中心）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-十二级专技岗2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82F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76.53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77C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9B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022-67990093</w:t>
            </w:r>
          </w:p>
        </w:tc>
      </w:tr>
      <w:tr w14:paraId="209C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52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33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梁晗冰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64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448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1994.12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11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2D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36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理学硕士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89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统计学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6BA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香港城市大学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423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023298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43C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寨上街综合治理中心（网格化管理中心）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-十二级专技岗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7F2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76.78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BC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FB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022-67990093</w:t>
            </w:r>
          </w:p>
        </w:tc>
      </w:tr>
      <w:tr w14:paraId="4369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73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74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马伟洁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579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2CC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198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</w:t>
            </w:r>
          </w:p>
          <w:p w14:paraId="6D00DC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3B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E8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AA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化学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CD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372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000957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542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天津市滨海新区知识产权保护中心十二级专技岗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03F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78.40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260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874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022-65369086</w:t>
            </w:r>
          </w:p>
        </w:tc>
      </w:tr>
      <w:tr w14:paraId="0596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01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9F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张钰菁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DC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0B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1999.01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BA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</w:t>
            </w:r>
          </w:p>
          <w:p w14:paraId="58B9A3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16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FB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75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中西医结合基础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4B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中国中医科学院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C9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007028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57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天津市滨海新区知识产权保护中心十二级专技岗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E7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77.85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7B6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7F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022-65369086</w:t>
            </w:r>
          </w:p>
        </w:tc>
      </w:tr>
      <w:tr w14:paraId="0D20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13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CC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王少辉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A6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01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1985.04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C6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862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365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FC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机械工程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6D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天津市滨海新区知识产权保护中心（合同制）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828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016113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3C3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天津市滨海新区知识产权保护中心十二级专技岗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0BF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73.88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63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68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022-65369086</w:t>
            </w:r>
          </w:p>
        </w:tc>
      </w:tr>
      <w:tr w14:paraId="518F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B8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4C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尚博文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EC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C82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7A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</w:t>
            </w:r>
          </w:p>
          <w:p w14:paraId="0567C75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F07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816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B0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材料物理与化学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48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D91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031856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8B1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天津市滨海新区知识产权保护中心十二级专技岗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94D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79.00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99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8C3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022-65369086</w:t>
            </w:r>
          </w:p>
        </w:tc>
      </w:tr>
      <w:tr w14:paraId="7215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11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16A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邢德悦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886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5F2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50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F1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0C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C5A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化学工程与技术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181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内蒙古工业大学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6E6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036606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800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滨海新区生态环境监测中心十二级专技岗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48C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72.15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44D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C72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022-65306237</w:t>
            </w:r>
          </w:p>
        </w:tc>
      </w:tr>
      <w:tr w14:paraId="37FEC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96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03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潘玥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8B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FD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2000.10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3E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E5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94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E4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大地测量学与测量工程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B4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中国测绘科学研究院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43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006587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98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天津市滨海新区规划编制研究中心十二级专技岗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F1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71.45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25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5E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022-66312157</w:t>
            </w:r>
          </w:p>
        </w:tc>
      </w:tr>
      <w:tr w14:paraId="0827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04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21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王琦琦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8B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9E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1996.04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C1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55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40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C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城乡规划学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C4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天津城建大学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CA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038251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CF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天津市滨海新区规划编制研究中心十二级专技岗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90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77.43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A1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91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022-66312157</w:t>
            </w:r>
          </w:p>
        </w:tc>
      </w:tr>
      <w:tr w14:paraId="0A36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B1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C6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史立娟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E0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3E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1998.06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99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15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42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78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城市规划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80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同济大学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B1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009791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96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天津市滨海新区规划编制研究中心十二级专技岗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8B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75.30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9A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8A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022-66312157</w:t>
            </w:r>
          </w:p>
        </w:tc>
      </w:tr>
      <w:tr w14:paraId="3D0D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7C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AC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孙嘉慧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EA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D7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1996.06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21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27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31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0B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城乡规划学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01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大连理工大学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2E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009110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D6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天津市滨海新区规划编制研究中心十二级专技岗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A1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74.53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5F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53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022-66312157</w:t>
            </w:r>
          </w:p>
        </w:tc>
      </w:tr>
      <w:tr w14:paraId="70B4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F3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CE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王宇辰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C2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EC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995.11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89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21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D4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9BD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投资学</w:t>
            </w:r>
          </w:p>
          <w:p w14:paraId="4993DE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法学（辅修）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4D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中国建设银行天津市分行营业部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47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23154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EF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56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5.55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07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94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67BE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A1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B2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赵欣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DB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9D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000.05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EB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46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0D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7F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行政管理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DE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郑州大学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16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08367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23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81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6.43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D87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9B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2E44C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B7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37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张岳川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77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9B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002.12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2B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DF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456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90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39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河北工程大学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00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07345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C1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42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CB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0E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0269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FA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E1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姜宇晗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4E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94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999.12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7D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8E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D0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85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马克思主义中国化研究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EE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辽宁师范大学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70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17353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B2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58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D2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0B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6A23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A0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30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杨顺峰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FA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F8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998.03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48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5F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03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98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E2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华润数字科技有限公司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21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13118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54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6A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EA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4D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07E1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55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62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程静怡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D1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52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001.08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4F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A2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6C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CC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C7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山东理工大学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AD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21289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68E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天津市滨海新区土地发展中心（天津市滨海新区自然资源生态修复整治中心）十二级专技岗6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0F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8.75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B6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EE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0523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55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CF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张文栋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67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61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993.03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9F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C5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A4D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85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8B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宝坻区大白庄镇人民政府产业发展服务中心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81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00182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1D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天津市滨海新区土地发展中心（天津市滨海新区自然资源生态修复整治中心）十二级专技岗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22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8.38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56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CC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022-65316916</w:t>
            </w:r>
          </w:p>
        </w:tc>
      </w:tr>
      <w:tr w14:paraId="7D4A3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7C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7F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张佳凝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3F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5D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6B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</w:t>
            </w:r>
          </w:p>
          <w:p w14:paraId="0482F1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0F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07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文学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F4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英语语言</w:t>
            </w:r>
          </w:p>
          <w:p w14:paraId="43A606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文学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A76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香港大学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E0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002828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F7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天津市滨海新区汉沽街党群服务中心（综合便民服务中心）管理岗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61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79.20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3F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56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022-25685986</w:t>
            </w:r>
          </w:p>
        </w:tc>
      </w:tr>
      <w:tr w14:paraId="177C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C8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F2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何为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A6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91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E3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</w:t>
            </w:r>
          </w:p>
          <w:p w14:paraId="6898B3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62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E4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管理学</w:t>
            </w:r>
          </w:p>
          <w:p w14:paraId="6B8E28A0">
            <w:pPr>
              <w:widowControl/>
              <w:spacing w:line="300" w:lineRule="exact"/>
              <w:jc w:val="center"/>
              <w:rPr>
                <w:rFonts w:hint="eastAsia" w:eastAsia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1AB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人力资源</w:t>
            </w:r>
          </w:p>
          <w:p w14:paraId="2AF95D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90D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北京信息科技大学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30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011009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07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天津市滨海新区汉沽街综合治理中心（网格化管理中心）管理岗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8D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77.28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D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FC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022-25685986</w:t>
            </w:r>
          </w:p>
        </w:tc>
      </w:tr>
      <w:tr w14:paraId="28412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35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2F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王天俊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805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C84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39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共青</w:t>
            </w:r>
          </w:p>
          <w:p w14:paraId="43725D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CD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CD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文学学士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51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汉语言文学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67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西安石油大学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9FD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019924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A236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天津市滨海新区胡家园街党群服务中心（综合便民服务中心）九级管理岗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7F5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77.68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DD4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6BC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022-25350570</w:t>
            </w:r>
          </w:p>
        </w:tc>
      </w:tr>
      <w:tr w14:paraId="1ACF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DF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37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高云鹏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48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554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1999.04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AE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中共</w:t>
            </w:r>
          </w:p>
          <w:p w14:paraId="51A020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7C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9C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理学硕士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10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地理学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067F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  <w:t>天津大学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098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006129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5C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天津市滨海新区胡家园街农业农村综合服务中心十二级专技岗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DE4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3DC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C05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022-25350570</w:t>
            </w:r>
          </w:p>
        </w:tc>
      </w:tr>
      <w:tr w14:paraId="6F2E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0D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34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刘梦瑶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DA8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5C3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2000年9月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4B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D3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71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61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软件工程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7BC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天津工业大学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460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010477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0F5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天津市滨海新区社会福利和养老服务指导中心九级管理岗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25C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78.35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3AB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50B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65305689</w:t>
            </w:r>
          </w:p>
        </w:tc>
      </w:tr>
      <w:tr w14:paraId="4BB8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02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5F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  <w:t>章尧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F0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B5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1999.10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4A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中共预备党员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C2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BF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D6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数学专业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138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安庆师范大学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FF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031566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57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天津市滨海新区公共信用中心（天津市滨海新区价格认证中心） 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C1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76.95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EA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882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</w:t>
            </w: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01434</w:t>
            </w:r>
          </w:p>
        </w:tc>
      </w:tr>
      <w:tr w14:paraId="6DA8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3A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EB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商学诚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CF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AC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2002.10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23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18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97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C4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计算机科学与技术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519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武汉东湖学院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57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015839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8E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天津市滨海新区劳动人事争议仲裁院十二级专技岗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0E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77.9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89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2C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022-65168233</w:t>
            </w:r>
          </w:p>
        </w:tc>
      </w:tr>
      <w:tr w14:paraId="2703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F81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3C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刘建宇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4E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84D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1997.04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B5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D5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BE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B5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通信工程专业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D4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中国人民解放军92767部队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40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027825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00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天津市滨海新区人力资源和社会保障监察事务中心十二级专技岗1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DB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71.25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66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BE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022-25363809</w:t>
            </w:r>
          </w:p>
        </w:tc>
      </w:tr>
      <w:tr w14:paraId="6AEE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68A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9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蒋旭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EFE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4E7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02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47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95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80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网络工程技术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0F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河北石油职业技术大学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C4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029539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BD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天津市滨海新区人力资源和社会保障监察事务中心十二级专技岗2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847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75.43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E1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E37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022-25363809</w:t>
            </w:r>
          </w:p>
        </w:tc>
      </w:tr>
      <w:tr w14:paraId="0DE7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4C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78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陈  欣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D2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82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1997.06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EC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D2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29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农学</w:t>
            </w:r>
          </w:p>
          <w:p w14:paraId="4FC425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10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基础兽医学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5F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中国农业大学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C4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029019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58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天津市滨海新区农业综合行政执法支队-十二级专技岗1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93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75.48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E6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0E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022-65369356</w:t>
            </w:r>
          </w:p>
        </w:tc>
      </w:tr>
      <w:tr w14:paraId="17AC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FB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4A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庞茂赢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B8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C7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AB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C7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85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</w:t>
            </w:r>
          </w:p>
          <w:p w14:paraId="34BF61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56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航海技术专业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EF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烟台大学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C0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016425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1F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天津市滨海新区农业综合行政执法支队-十二级专技岗2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6E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74.88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15C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C6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022-65369356</w:t>
            </w:r>
          </w:p>
        </w:tc>
      </w:tr>
      <w:tr w14:paraId="3F609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78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E8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魏继磊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24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F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19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659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94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</w:t>
            </w:r>
          </w:p>
          <w:p w14:paraId="78ACAE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05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2FB8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吉林建筑大学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6F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002609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94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天津市滨海新区农业综合行政执法支队-十二级专技岗2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C0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74.25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F4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94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022-65369356</w:t>
            </w:r>
          </w:p>
        </w:tc>
      </w:tr>
      <w:tr w14:paraId="71E7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32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A6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冀静晓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D4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D9E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2001.03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FA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3A7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367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管理学硕士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2B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图书情报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0CD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山东大学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40E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016245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462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天津市滨海新区排灌事务中心九级管理岗1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ADF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79.45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C1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AEE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47AE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82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36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闵锐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2F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F6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2001.09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ADC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FB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3CD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法律硕士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19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法律（法学）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F7D4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延边大学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0BC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007706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639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天津市滨海新区排灌事务中心九级管理岗2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706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76.23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97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F5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0BD43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CA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4DF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高瑞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FF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75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1997.10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A3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BE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41A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工程管理硕士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CE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工业工程与管理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233B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天津工业大学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0EF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000404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A26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天津市滨海新区排灌事务中心九级管理岗3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D1F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77.60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9A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73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3DD5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01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37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王笑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FA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A6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1998.05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A9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A8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16A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管理学学士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83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会计学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A88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山东科技大学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DF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019279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C05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天津市滨海新区排灌事务中心九级管理岗4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365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78.58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35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4F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40B8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3E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96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李文定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74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014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85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群众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EE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CDC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C8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土木工程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865A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重庆大学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327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001668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991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天津市滨海新区排灌事务中心九级管理岗5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EFD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79.13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98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B0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5C2D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9B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5CC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杨一鸣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801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72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1999.12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8F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14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35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1B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水利水电工程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A3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华北水利水电大学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6B8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035821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AF4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天津市滨海新区河长制事务中心（天津市滨海新区水资源事务中心、天津市滨海新区控制地面沉降事务中心）九级管理岗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328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76.03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2FD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44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2B92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13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67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谢佳鑫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62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38F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BF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A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D2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工学学士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2C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水利水电工程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B9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河北农业大学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F7E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003129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9F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天津市滨海新区河长制事务中心（天津市滨海新区水资源事务中心、天津市滨海新区控制地面沉降事务中心）九级管理岗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827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74.95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474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D0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6D810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07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2B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刘鑫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C274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BC8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2000.12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33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97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大学本科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0EF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法学、文学学士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AC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法学</w:t>
            </w:r>
          </w:p>
          <w:p w14:paraId="46522B8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汉语言文学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E7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天津师范大学</w:t>
            </w:r>
          </w:p>
          <w:p w14:paraId="1ABF27D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553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029749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C63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天津市滨海新区水政监察事务中心（天津市滨海新区水利工程建设质量与安全监督中心）九级管理岗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9D0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76.95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533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A2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022-63004018</w:t>
            </w:r>
          </w:p>
        </w:tc>
      </w:tr>
      <w:tr w14:paraId="79D6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DE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OLE_LINK1" w:colFirst="0" w:colLast="13"/>
            <w:bookmarkStart w:id="1" w:name="OLE_LINK5" w:colFirst="13" w:colLast="13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63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费肖怡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80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9C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1994.08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8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  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AB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D8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DE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安全工程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7CB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天津中怡建筑规划设计有限公司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B8A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010610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22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846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76.78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4DB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64E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5234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03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CB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李瑜环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01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D2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1998.08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CC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  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24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FC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7F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安全科学与工程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44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中国石油大学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77F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032996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B1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EC7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74.23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BDD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E7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0D1D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D1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03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赵书宜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BA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A5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77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  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2A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24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31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交通运输（城市轨道方向）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C5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天津职业技术师范大学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607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003427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8D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8EE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73.18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650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7A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5851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B6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A2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郑昊园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7B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6D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2000.08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24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  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00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D3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19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8B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山东交通学院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869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019367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99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271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72.93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DF4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1D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532F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BD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89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张欣悦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D1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68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2003.07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6E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  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AB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B5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6D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交通运输（城市轨道交通）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AC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北京交通大学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4B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022673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4D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1B3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72.80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059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BD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2434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CF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B8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魏旭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7F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D9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1998.05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A0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  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F7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C3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EA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轨道交通运输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D8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北方工业大学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D67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023400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68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F6F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72.15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D1F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D7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2D41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10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74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刘岱锦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82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D8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2002.11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31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  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55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D7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1A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轨道交通电气与控制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9C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山东交通学院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DD6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021749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8D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F77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71.30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D84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70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67DF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A2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AA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方文萱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06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DA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E5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  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9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C0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A9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轨道交通运输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F7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北方工业大学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8D9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004117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11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综合行政执法支队管理岗3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C83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70.60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9AE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C6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0ED8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1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A6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沈恬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51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2B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2000.07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65D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</w:t>
            </w:r>
          </w:p>
          <w:p w14:paraId="0A4660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96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C9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D0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D7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中国民航大学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2C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038884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98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天津市滨海新区交通运输服务中心管理岗</w:t>
            </w:r>
            <w:bookmarkEnd w:id="3"/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72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76.13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FF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7C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6C7B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3E2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83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李雅澜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C6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2A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2001.01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AE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中共</w:t>
            </w:r>
          </w:p>
          <w:p w14:paraId="0F28AB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党员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CD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AE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4E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9B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大连海事大学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D7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021968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75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天津市滨海新区交通运输服务中心管理岗</w:t>
            </w:r>
            <w:bookmarkEnd w:id="4"/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91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75.33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78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55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tr w14:paraId="7353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26C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DF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刘兆雨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10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14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1998.06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88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共青</w:t>
            </w:r>
          </w:p>
          <w:p w14:paraId="6F4251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团员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48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29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硕士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E1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交通运输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51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浙江海洋大学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E5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003725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47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天津市滨海新区交通运输服务中心管理岗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46C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75.00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25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8A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022-63001965</w:t>
            </w:r>
          </w:p>
        </w:tc>
      </w:tr>
      <w:bookmarkEnd w:id="0"/>
      <w:bookmarkEnd w:id="1"/>
    </w:tbl>
    <w:p w14:paraId="28D32B58">
      <w:pPr>
        <w:adjustRightInd w:val="0"/>
        <w:spacing w:line="520" w:lineRule="exact"/>
        <w:rPr>
          <w:rFonts w:hint="eastAsia"/>
        </w:rPr>
      </w:pPr>
    </w:p>
    <w:p w14:paraId="735B1A38"/>
    <w:sectPr>
      <w:pgSz w:w="16838" w:h="11906" w:orient="landscape"/>
      <w:pgMar w:top="1587" w:right="1440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0AB1"/>
    <w:rsid w:val="197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2025-04-29T03:13:00Z</dcterms:created>
  <dc:creator>孔子曰:</dc:creator>
  <cp:lastModifiedBy>孔子曰:</cp:lastModifiedBy>
  <dcterms:modified xsi:type="dcterms:W3CDTF">2025-04-29T03:25:47Z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0E2B7AD2BDAA4CCB84981FCFC6099163_11</vt:lpwstr>
  </property>
  <property fmtid="{D5CDD505-2E9C-101B-9397-08002B2CF9AE}" pid="4" name="KSOTemplateDocerSaveRecord">
    <vt:lpwstr>eyJoZGlkIjoiZDJjYjAxZDE2NzU1ZTRmYWEzNTQzMzlmMjhkYzgyMmEiLCJ1c2VySWQiOiIzNDEzMzg5ODYifQ==</vt:lpwstr>
  </property>
</Properties>
</file>